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EAED" w14:textId="77777777" w:rsidR="00272E41" w:rsidRPr="00872DA8" w:rsidRDefault="00272E41" w:rsidP="00272E41">
      <w:pPr>
        <w:autoSpaceDE w:val="0"/>
        <w:autoSpaceDN w:val="0"/>
        <w:adjustRightInd w:val="0"/>
        <w:spacing w:before="60" w:after="120"/>
        <w:rPr>
          <w:rFonts w:asciiTheme="minorHAnsi" w:hAnsiTheme="minorHAnsi" w:cstheme="minorHAnsi"/>
          <w:b/>
          <w:color w:val="2E74B5" w:themeColor="accent5" w:themeShade="BF"/>
          <w:sz w:val="22"/>
          <w:szCs w:val="22"/>
        </w:rPr>
      </w:pPr>
      <w:r w:rsidRPr="00872DA8">
        <w:rPr>
          <w:rFonts w:asciiTheme="minorHAnsi" w:hAnsiTheme="minorHAnsi" w:cstheme="minorHAnsi"/>
          <w:b/>
          <w:color w:val="2E74B5" w:themeColor="accent5" w:themeShade="BF"/>
          <w:sz w:val="22"/>
          <w:szCs w:val="22"/>
        </w:rPr>
        <w:t xml:space="preserve">STATE TEAM COMPETITIONS </w:t>
      </w: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244"/>
        <w:gridCol w:w="2694"/>
      </w:tblGrid>
      <w:tr w:rsidR="00272E41" w:rsidRPr="00334067" w14:paraId="1AD80221" w14:textId="77777777" w:rsidTr="000672A2">
        <w:tc>
          <w:tcPr>
            <w:tcW w:w="1668" w:type="dxa"/>
          </w:tcPr>
          <w:p w14:paraId="2C1550BA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>Competition</w:t>
            </w:r>
          </w:p>
        </w:tc>
        <w:tc>
          <w:tcPr>
            <w:tcW w:w="5244" w:type="dxa"/>
          </w:tcPr>
          <w:p w14:paraId="48C6C61D" w14:textId="77777777" w:rsidR="00272E41" w:rsidRPr="00334067" w:rsidRDefault="00272E41" w:rsidP="000672A2">
            <w:pPr>
              <w:keepNext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>Event</w:t>
            </w:r>
          </w:p>
        </w:tc>
        <w:tc>
          <w:tcPr>
            <w:tcW w:w="2694" w:type="dxa"/>
          </w:tcPr>
          <w:p w14:paraId="0CAB1883" w14:textId="77777777" w:rsidR="00272E41" w:rsidRPr="00334067" w:rsidRDefault="00272E41" w:rsidP="000672A2">
            <w:pPr>
              <w:pStyle w:val="Heading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34067">
              <w:rPr>
                <w:rFonts w:asciiTheme="minorHAnsi" w:eastAsia="Arial" w:hAnsiTheme="minorHAnsi" w:cstheme="minorHAnsi"/>
                <w:sz w:val="24"/>
                <w:szCs w:val="24"/>
              </w:rPr>
              <w:t>Prizes</w:t>
            </w:r>
          </w:p>
        </w:tc>
      </w:tr>
      <w:tr w:rsidR="00272E41" w:rsidRPr="00334067" w14:paraId="7CD5D8A1" w14:textId="77777777" w:rsidTr="000672A2">
        <w:tc>
          <w:tcPr>
            <w:tcW w:w="1668" w:type="dxa"/>
          </w:tcPr>
          <w:p w14:paraId="6BD669BA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244" w:type="dxa"/>
          </w:tcPr>
          <w:p w14:paraId="1BA2F830" w14:textId="77777777" w:rsidR="00272E41" w:rsidRPr="00725EFC" w:rsidRDefault="00272E41" w:rsidP="000672A2">
            <w:pPr>
              <w:keepNext/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</w:pPr>
            <w:r w:rsidRPr="00725EFC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Official State Team – B</w:t>
            </w:r>
          </w:p>
          <w:p w14:paraId="56180767" w14:textId="77777777" w:rsidR="00272E41" w:rsidRPr="00725EFC" w:rsidRDefault="00272E41" w:rsidP="000672A2">
            <w:pPr>
              <w:rPr>
                <w:rFonts w:asciiTheme="minorHAnsi" w:eastAsia="Arial" w:hAnsiTheme="minorHAnsi" w:cstheme="minorHAnsi"/>
                <w:color w:val="auto"/>
                <w:sz w:val="18"/>
                <w:szCs w:val="18"/>
                <w:highlight w:val="yellow"/>
              </w:rPr>
            </w:pP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Elementary 3C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Medium 4C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Advanced 5C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ab/>
            </w:r>
          </w:p>
        </w:tc>
        <w:tc>
          <w:tcPr>
            <w:tcW w:w="2694" w:type="dxa"/>
          </w:tcPr>
          <w:p w14:paraId="72E0DC92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377ACB4B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272E41" w:rsidRPr="00334067" w14:paraId="1DA07E99" w14:textId="77777777" w:rsidTr="000672A2">
        <w:tc>
          <w:tcPr>
            <w:tcW w:w="1668" w:type="dxa"/>
          </w:tcPr>
          <w:p w14:paraId="32E49745" w14:textId="77777777" w:rsidR="00272E41" w:rsidRPr="00334067" w:rsidRDefault="00272E41" w:rsidP="000672A2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244" w:type="dxa"/>
          </w:tcPr>
          <w:p w14:paraId="068BF26F" w14:textId="77777777" w:rsidR="00272E41" w:rsidRPr="00725EFC" w:rsidRDefault="00272E41" w:rsidP="000672A2">
            <w:pPr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</w:pPr>
            <w:r w:rsidRPr="00725EFC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Official State Team – A</w:t>
            </w:r>
          </w:p>
          <w:p w14:paraId="41E040ED" w14:textId="77777777" w:rsidR="00272E41" w:rsidRPr="00725EFC" w:rsidRDefault="00272E41" w:rsidP="000672A2">
            <w:pPr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</w:pP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>Prix St Georges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Intermediate I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ab/>
            </w:r>
          </w:p>
          <w:p w14:paraId="53278B34" w14:textId="77777777" w:rsidR="00272E41" w:rsidRPr="00725EFC" w:rsidRDefault="00272E41" w:rsidP="000672A2">
            <w:pPr>
              <w:rPr>
                <w:rFonts w:asciiTheme="minorHAnsi" w:eastAsia="Arial" w:hAnsiTheme="minorHAnsi" w:cstheme="minorHAnsi"/>
                <w:color w:val="auto"/>
                <w:sz w:val="18"/>
                <w:szCs w:val="18"/>
                <w:highlight w:val="yellow"/>
                <w:u w:val="single"/>
                <w:lang w:val="fr-FR"/>
              </w:rPr>
            </w:pP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And one of 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the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</w:rPr>
              <w:t xml:space="preserve">following: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AU"/>
              </w:rPr>
              <w:t xml:space="preserve">FEI Medium &amp; Big Tour Comps. </w:t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AU"/>
              </w:rPr>
              <w:br/>
            </w:r>
            <w:r w:rsidRPr="00725EFC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fr-FR"/>
              </w:rPr>
              <w:t xml:space="preserve">Inter. A/B, Inter II or Grand Prix </w:t>
            </w:r>
          </w:p>
        </w:tc>
        <w:tc>
          <w:tcPr>
            <w:tcW w:w="2694" w:type="dxa"/>
          </w:tcPr>
          <w:p w14:paraId="2F143231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34D655A6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</w:p>
        </w:tc>
      </w:tr>
      <w:tr w:rsidR="00272E41" w:rsidRPr="00334067" w14:paraId="76E74402" w14:textId="77777777" w:rsidTr="000672A2">
        <w:tc>
          <w:tcPr>
            <w:tcW w:w="1668" w:type="dxa"/>
          </w:tcPr>
          <w:p w14:paraId="31257D63" w14:textId="77777777" w:rsidR="00272E41" w:rsidRPr="00334067" w:rsidRDefault="00272E41" w:rsidP="000672A2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244" w:type="dxa"/>
          </w:tcPr>
          <w:p w14:paraId="06481596" w14:textId="77777777" w:rsidR="00272E41" w:rsidRPr="00725EFC" w:rsidRDefault="00272E41" w:rsidP="000672A2">
            <w:pPr>
              <w:keepNext/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</w:pPr>
            <w:r w:rsidRPr="00725EFC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Official State Team – Pony</w:t>
            </w:r>
          </w:p>
          <w:p w14:paraId="1670CE12" w14:textId="77777777" w:rsidR="00272E41" w:rsidRPr="00CE5428" w:rsidRDefault="00272E41" w:rsidP="000672A2">
            <w:pPr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  <w:lang w:val="en-AU"/>
              </w:rPr>
            </w:pPr>
            <w:r w:rsidRPr="00CE5428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AU"/>
              </w:rPr>
              <w:t>Pony Novice 2C, Pony Elementary 3C, Medium 4C Pony</w:t>
            </w:r>
          </w:p>
        </w:tc>
        <w:tc>
          <w:tcPr>
            <w:tcW w:w="2694" w:type="dxa"/>
          </w:tcPr>
          <w:p w14:paraId="009E5352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54EF2EE7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272E41" w:rsidRPr="00DB2ABC" w14:paraId="099C421E" w14:textId="77777777" w:rsidTr="000672A2">
        <w:tc>
          <w:tcPr>
            <w:tcW w:w="1668" w:type="dxa"/>
          </w:tcPr>
          <w:p w14:paraId="21290234" w14:textId="77777777" w:rsidR="00272E41" w:rsidRPr="00334067" w:rsidRDefault="00272E41" w:rsidP="000672A2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Comp. 34</w:t>
            </w:r>
          </w:p>
        </w:tc>
        <w:tc>
          <w:tcPr>
            <w:tcW w:w="5244" w:type="dxa"/>
          </w:tcPr>
          <w:p w14:paraId="3D4659EF" w14:textId="77777777" w:rsidR="00272E41" w:rsidRPr="00725EFC" w:rsidRDefault="00272E41" w:rsidP="000672A2">
            <w:pPr>
              <w:keepNext/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</w:pPr>
            <w:r w:rsidRPr="00725EFC"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Regional Teams Challenge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DB2ABC">
              <w:rPr>
                <w:rFonts w:asciiTheme="minorHAnsi" w:eastAsia="Arial" w:hAnsiTheme="minorHAnsi" w:cstheme="minorHAnsi"/>
                <w:b/>
                <w:color w:val="FF0000"/>
                <w:sz w:val="18"/>
                <w:szCs w:val="18"/>
              </w:rPr>
              <w:t>*</w:t>
            </w:r>
          </w:p>
          <w:p w14:paraId="4EF505E2" w14:textId="77777777" w:rsidR="00272E41" w:rsidRDefault="00272E41" w:rsidP="000672A2">
            <w:pPr>
              <w:keepNext/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</w:rPr>
              <w:t>Prelim 1C, Novice 2C</w:t>
            </w:r>
          </w:p>
          <w:p w14:paraId="28EF83B3" w14:textId="77777777" w:rsidR="00272E41" w:rsidRPr="00DB2ABC" w:rsidRDefault="00272E41" w:rsidP="000672A2">
            <w:pPr>
              <w:keepNext/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  <w:highlight w:val="yellow"/>
                <w:lang w:val="en-AU"/>
              </w:rPr>
            </w:pPr>
            <w:r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</w:rPr>
              <w:t xml:space="preserve">And one of the </w:t>
            </w:r>
            <w:proofErr w:type="gramStart"/>
            <w:r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</w:rPr>
              <w:t xml:space="preserve">following;  </w:t>
            </w:r>
            <w:r w:rsidRPr="00DB2ABC"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  <w:lang w:val="en-AU"/>
              </w:rPr>
              <w:t>Elem</w:t>
            </w:r>
            <w:proofErr w:type="gramEnd"/>
            <w:r w:rsidRPr="00DB2ABC">
              <w:rPr>
                <w:rFonts w:asciiTheme="minorHAnsi" w:eastAsia="Arial" w:hAnsiTheme="minorHAnsi" w:cstheme="minorHAnsi"/>
                <w:bCs/>
                <w:color w:val="auto"/>
                <w:sz w:val="18"/>
                <w:szCs w:val="18"/>
                <w:lang w:val="en-AU"/>
              </w:rPr>
              <w:t xml:space="preserve"> 3C, Med 4C, Adv 5C</w:t>
            </w:r>
          </w:p>
        </w:tc>
        <w:tc>
          <w:tcPr>
            <w:tcW w:w="2694" w:type="dxa"/>
          </w:tcPr>
          <w:p w14:paraId="079C2047" w14:textId="77777777" w:rsidR="00272E41" w:rsidRPr="00334067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0B8F0AC1" w14:textId="77777777" w:rsidR="00272E41" w:rsidRPr="00DB2ABC" w:rsidRDefault="00272E41" w:rsidP="000672A2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da-DK"/>
              </w:rPr>
            </w:pPr>
          </w:p>
        </w:tc>
      </w:tr>
    </w:tbl>
    <w:p w14:paraId="4AA12E9F" w14:textId="77777777" w:rsidR="00272E41" w:rsidRPr="00DB2ABC" w:rsidRDefault="00272E41" w:rsidP="00272E41">
      <w:pPr>
        <w:pStyle w:val="Footer"/>
        <w:spacing w:before="120"/>
        <w:rPr>
          <w:rFonts w:asciiTheme="majorHAnsi" w:hAnsiTheme="majorHAnsi" w:cs="Arial"/>
          <w:sz w:val="18"/>
          <w:szCs w:val="18"/>
        </w:rPr>
      </w:pPr>
      <w:r w:rsidRPr="00DB2ABC">
        <w:rPr>
          <w:rFonts w:asciiTheme="majorHAnsi" w:hAnsiTheme="majorHAnsi" w:cs="Arial"/>
          <w:color w:val="FF0000"/>
          <w:sz w:val="20"/>
          <w:szCs w:val="20"/>
        </w:rPr>
        <w:t>*</w:t>
      </w:r>
      <w:r w:rsidRPr="00B967D2">
        <w:rPr>
          <w:rFonts w:asciiTheme="majorHAnsi" w:hAnsiTheme="majorHAnsi" w:cs="Arial"/>
          <w:sz w:val="20"/>
          <w:szCs w:val="20"/>
        </w:rPr>
        <w:t xml:space="preserve"> </w:t>
      </w:r>
      <w:r w:rsidRPr="00DB2ABC">
        <w:rPr>
          <w:rFonts w:asciiTheme="majorHAnsi" w:hAnsiTheme="majorHAnsi" w:cs="Arial"/>
          <w:sz w:val="18"/>
          <w:szCs w:val="18"/>
        </w:rPr>
        <w:t>Regional Teams</w:t>
      </w:r>
      <w:r>
        <w:rPr>
          <w:rFonts w:asciiTheme="majorHAnsi" w:hAnsiTheme="majorHAnsi" w:cs="Arial"/>
          <w:sz w:val="18"/>
          <w:szCs w:val="18"/>
        </w:rPr>
        <w:t xml:space="preserve"> Challenge</w:t>
      </w:r>
      <w:r w:rsidRPr="00DB2ABC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is a fun competition where riders can combine a team to represent their area. The team </w:t>
      </w:r>
      <w:r w:rsidRPr="00DB2ABC">
        <w:rPr>
          <w:rFonts w:asciiTheme="majorHAnsi" w:hAnsiTheme="majorHAnsi" w:cs="Arial"/>
          <w:sz w:val="18"/>
          <w:szCs w:val="18"/>
        </w:rPr>
        <w:t xml:space="preserve">can consist of horse/rider </w:t>
      </w:r>
      <w:r>
        <w:rPr>
          <w:rFonts w:asciiTheme="majorHAnsi" w:hAnsiTheme="majorHAnsi" w:cs="Arial"/>
          <w:sz w:val="18"/>
          <w:szCs w:val="18"/>
        </w:rPr>
        <w:t xml:space="preserve">horses and pony </w:t>
      </w:r>
      <w:r w:rsidRPr="00DB2ABC">
        <w:rPr>
          <w:rFonts w:asciiTheme="majorHAnsi" w:hAnsiTheme="majorHAnsi" w:cs="Arial"/>
          <w:sz w:val="18"/>
          <w:szCs w:val="18"/>
        </w:rPr>
        <w:t>combinations or a mixture thereof.  Horse/rider combinations can represent one (1) team only!!</w:t>
      </w:r>
    </w:p>
    <w:p w14:paraId="24866CAB" w14:textId="77777777" w:rsidR="00272E41" w:rsidRPr="00334067" w:rsidRDefault="00272E41" w:rsidP="00272E41">
      <w:pPr>
        <w:jc w:val="center"/>
        <w:rPr>
          <w:rFonts w:asciiTheme="minorHAnsi" w:eastAsia="Arial" w:hAnsiTheme="minorHAnsi" w:cstheme="minorHAnsi"/>
          <w:sz w:val="18"/>
          <w:szCs w:val="18"/>
          <w:u w:val="single"/>
        </w:rPr>
      </w:pPr>
    </w:p>
    <w:p w14:paraId="5403ACF8" w14:textId="77777777" w:rsidR="00272E41" w:rsidRPr="00334067" w:rsidRDefault="00272E41" w:rsidP="00272E41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Refer EA Dressage rule </w:t>
      </w:r>
      <w:r>
        <w:rPr>
          <w:rFonts w:asciiTheme="minorHAnsi" w:eastAsia="Arial" w:hAnsiTheme="minorHAnsi" w:cstheme="minorHAnsi"/>
          <w:sz w:val="18"/>
          <w:szCs w:val="18"/>
        </w:rPr>
        <w:t>10.</w:t>
      </w:r>
      <w:r w:rsidRPr="00334067">
        <w:rPr>
          <w:rFonts w:asciiTheme="minorHAnsi" w:eastAsia="Arial" w:hAnsiTheme="minorHAnsi" w:cstheme="minorHAnsi"/>
          <w:sz w:val="18"/>
          <w:szCs w:val="18"/>
        </w:rPr>
        <w:t>6</w:t>
      </w:r>
      <w:r>
        <w:rPr>
          <w:rFonts w:asciiTheme="minorHAnsi" w:eastAsia="Arial" w:hAnsiTheme="minorHAnsi" w:cstheme="minorHAnsi"/>
          <w:sz w:val="18"/>
          <w:szCs w:val="18"/>
        </w:rPr>
        <w:t xml:space="preserve">/10.7 </w:t>
      </w:r>
      <w:r w:rsidRPr="00334067">
        <w:rPr>
          <w:rFonts w:asciiTheme="minorHAnsi" w:eastAsia="Arial" w:hAnsiTheme="minorHAnsi" w:cstheme="minorHAnsi"/>
          <w:sz w:val="18"/>
          <w:szCs w:val="18"/>
        </w:rPr>
        <w:t>for details on the requirements for Team Competitions.</w:t>
      </w:r>
    </w:p>
    <w:p w14:paraId="2C0F7F8F" w14:textId="77777777" w:rsidR="00272E41" w:rsidRPr="00334067" w:rsidRDefault="00272E41" w:rsidP="00272E41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State Teams competition entries must be made in writing by the appropriate State Branch by </w:t>
      </w:r>
      <w:r w:rsidRPr="00334067">
        <w:rPr>
          <w:rFonts w:asciiTheme="minorHAnsi" w:eastAsia="Arial" w:hAnsiTheme="minorHAnsi" w:cstheme="minorHAnsi"/>
          <w:b/>
          <w:sz w:val="18"/>
          <w:szCs w:val="18"/>
        </w:rPr>
        <w:t xml:space="preserve">Monday </w:t>
      </w:r>
      <w:r>
        <w:rPr>
          <w:rFonts w:asciiTheme="minorHAnsi" w:eastAsia="Arial" w:hAnsiTheme="minorHAnsi" w:cstheme="minorHAnsi"/>
          <w:b/>
          <w:sz w:val="18"/>
          <w:szCs w:val="18"/>
        </w:rPr>
        <w:t xml:space="preserve">3 </w:t>
      </w:r>
      <w:r w:rsidRPr="00334067">
        <w:rPr>
          <w:rFonts w:asciiTheme="minorHAnsi" w:eastAsia="Arial" w:hAnsiTheme="minorHAnsi" w:cstheme="minorHAnsi"/>
          <w:b/>
          <w:sz w:val="18"/>
          <w:szCs w:val="18"/>
        </w:rPr>
        <w:t>October.</w:t>
      </w:r>
    </w:p>
    <w:p w14:paraId="699D6624" w14:textId="77777777" w:rsidR="00272E41" w:rsidRPr="00334067" w:rsidRDefault="00272E41" w:rsidP="00272E41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The winning team will be the team with the highest total score; the second is the one with the next highest score and so on. Scores (percentages) of team members will be added together to determine team scores. </w:t>
      </w:r>
    </w:p>
    <w:p w14:paraId="56646112" w14:textId="77777777" w:rsidR="00272E41" w:rsidRPr="00334067" w:rsidRDefault="00272E41" w:rsidP="00272E41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Chefs </w:t>
      </w:r>
      <w:proofErr w:type="spellStart"/>
      <w:r w:rsidRPr="00334067">
        <w:rPr>
          <w:rFonts w:asciiTheme="minorHAnsi" w:eastAsia="Arial" w:hAnsiTheme="minorHAnsi" w:cstheme="minorHAnsi"/>
          <w:sz w:val="18"/>
          <w:szCs w:val="18"/>
        </w:rPr>
        <w:t>d’Equipe</w:t>
      </w:r>
      <w:proofErr w:type="spellEnd"/>
      <w:r w:rsidRPr="00334067">
        <w:rPr>
          <w:rFonts w:asciiTheme="minorHAnsi" w:eastAsia="Arial" w:hAnsiTheme="minorHAnsi" w:cstheme="minorHAnsi"/>
          <w:sz w:val="18"/>
          <w:szCs w:val="18"/>
        </w:rPr>
        <w:t xml:space="preserve"> must be appointed for Official State Teams</w:t>
      </w:r>
    </w:p>
    <w:p w14:paraId="63ECE241" w14:textId="77777777" w:rsidR="00272E41" w:rsidRPr="00810DFC" w:rsidRDefault="00272E41" w:rsidP="00272E41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>Team Entry Fee is free</w:t>
      </w:r>
      <w:r w:rsidRPr="00810DFC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1B0B4FA" w14:textId="77777777" w:rsidR="00272E41" w:rsidRPr="00096AAA" w:rsidRDefault="00272E41" w:rsidP="00272E41">
      <w:pPr>
        <w:numPr>
          <w:ilvl w:val="0"/>
          <w:numId w:val="1"/>
        </w:numPr>
        <w:spacing w:after="60"/>
        <w:rPr>
          <w:rFonts w:asciiTheme="minorHAnsi" w:hAnsiTheme="minorHAnsi" w:cstheme="minorHAnsi"/>
          <w:sz w:val="20"/>
          <w:szCs w:val="20"/>
        </w:rPr>
      </w:pPr>
      <w:r w:rsidRPr="00096AAA">
        <w:rPr>
          <w:rFonts w:asciiTheme="minorHAnsi" w:eastAsia="Arial" w:hAnsiTheme="minorHAnsi" w:cstheme="minorHAnsi"/>
          <w:sz w:val="18"/>
          <w:szCs w:val="18"/>
        </w:rPr>
        <w:t>State Team declarations must be made in writing or via email by the relevant Chefs d ’</w:t>
      </w:r>
      <w:proofErr w:type="spellStart"/>
      <w:r w:rsidRPr="00096AAA">
        <w:rPr>
          <w:rFonts w:asciiTheme="minorHAnsi" w:eastAsia="Arial" w:hAnsiTheme="minorHAnsi" w:cstheme="minorHAnsi"/>
          <w:sz w:val="18"/>
          <w:szCs w:val="18"/>
        </w:rPr>
        <w:t>Equipe’s</w:t>
      </w:r>
      <w:proofErr w:type="spellEnd"/>
      <w:r w:rsidRPr="00096AAA">
        <w:rPr>
          <w:rFonts w:asciiTheme="minorHAnsi" w:eastAsia="Arial" w:hAnsiTheme="minorHAnsi" w:cstheme="minorHAnsi"/>
          <w:sz w:val="18"/>
          <w:szCs w:val="18"/>
        </w:rPr>
        <w:t xml:space="preserve"> by:  </w:t>
      </w:r>
      <w:r w:rsidRPr="00096AAA">
        <w:rPr>
          <w:rFonts w:asciiTheme="minorHAnsi" w:eastAsia="Arial" w:hAnsiTheme="minorHAnsi" w:cstheme="minorHAnsi"/>
          <w:sz w:val="18"/>
          <w:szCs w:val="18"/>
        </w:rPr>
        <w:br/>
      </w:r>
      <w:r w:rsidRPr="00096AAA">
        <w:rPr>
          <w:rFonts w:asciiTheme="minorHAnsi" w:eastAsia="Arial" w:hAnsiTheme="minorHAnsi" w:cstheme="minorHAnsi"/>
          <w:b/>
          <w:bCs/>
          <w:sz w:val="18"/>
          <w:szCs w:val="18"/>
        </w:rPr>
        <w:t xml:space="preserve">17:00 (5pm) </w:t>
      </w:r>
      <w:r>
        <w:rPr>
          <w:rFonts w:asciiTheme="minorHAnsi" w:eastAsia="Arial" w:hAnsiTheme="minorHAnsi" w:cstheme="minorHAnsi"/>
          <w:b/>
          <w:bCs/>
          <w:sz w:val="18"/>
          <w:szCs w:val="18"/>
        </w:rPr>
        <w:t>Thursday</w:t>
      </w:r>
      <w:r w:rsidRPr="00096AAA">
        <w:rPr>
          <w:rFonts w:asciiTheme="minorHAnsi" w:eastAsia="Arial" w:hAnsiTheme="minorHAnsi" w:cstheme="minorHAnsi"/>
          <w:b/>
          <w:bCs/>
          <w:sz w:val="18"/>
          <w:szCs w:val="18"/>
        </w:rPr>
        <w:t xml:space="preserve">, </w:t>
      </w:r>
      <w:r>
        <w:rPr>
          <w:rFonts w:asciiTheme="minorHAnsi" w:eastAsia="Arial" w:hAnsiTheme="minorHAnsi" w:cstheme="minorHAnsi"/>
          <w:b/>
          <w:bCs/>
          <w:sz w:val="18"/>
          <w:szCs w:val="18"/>
        </w:rPr>
        <w:t>27</w:t>
      </w:r>
      <w:r w:rsidRPr="00096AAA">
        <w:rPr>
          <w:rFonts w:asciiTheme="minorHAnsi" w:eastAsia="Arial" w:hAnsiTheme="minorHAnsi" w:cstheme="minorHAnsi"/>
          <w:b/>
          <w:bCs/>
          <w:sz w:val="18"/>
          <w:szCs w:val="18"/>
        </w:rPr>
        <w:t xml:space="preserve"> October 202</w:t>
      </w:r>
      <w:r>
        <w:rPr>
          <w:rFonts w:asciiTheme="minorHAnsi" w:eastAsia="Arial" w:hAnsiTheme="minorHAnsi" w:cstheme="minorHAnsi"/>
          <w:b/>
          <w:bCs/>
          <w:sz w:val="18"/>
          <w:szCs w:val="18"/>
        </w:rPr>
        <w:t>2</w:t>
      </w:r>
    </w:p>
    <w:p w14:paraId="431B9ABC" w14:textId="77777777" w:rsidR="00272E41" w:rsidRPr="006A3174" w:rsidRDefault="00272E41" w:rsidP="00272E41">
      <w:pPr>
        <w:pStyle w:val="ListParagraph"/>
        <w:numPr>
          <w:ilvl w:val="0"/>
          <w:numId w:val="1"/>
        </w:numPr>
        <w:spacing w:before="60" w:after="60"/>
        <w:rPr>
          <w:rFonts w:asciiTheme="minorHAnsi" w:eastAsia="Arial" w:hAnsiTheme="minorHAnsi" w:cstheme="minorHAnsi"/>
          <w:b/>
          <w:color w:val="4F81BD"/>
          <w:sz w:val="22"/>
          <w:szCs w:val="22"/>
        </w:rPr>
      </w:pPr>
      <w:r w:rsidRPr="006A3174">
        <w:rPr>
          <w:rFonts w:asciiTheme="minorHAnsi" w:eastAsia="Arial" w:hAnsiTheme="minorHAnsi" w:cstheme="minorHAnsi"/>
          <w:sz w:val="20"/>
          <w:szCs w:val="20"/>
        </w:rPr>
        <w:t xml:space="preserve">A </w:t>
      </w:r>
      <w:r>
        <w:rPr>
          <w:rFonts w:asciiTheme="minorHAnsi" w:eastAsia="Arial" w:hAnsiTheme="minorHAnsi" w:cstheme="minorHAnsi"/>
          <w:sz w:val="20"/>
          <w:szCs w:val="20"/>
        </w:rPr>
        <w:t>Team D</w:t>
      </w:r>
      <w:r w:rsidRPr="006A3174">
        <w:rPr>
          <w:rFonts w:asciiTheme="minorHAnsi" w:eastAsia="Arial" w:hAnsiTheme="minorHAnsi" w:cstheme="minorHAnsi"/>
          <w:sz w:val="20"/>
          <w:szCs w:val="20"/>
        </w:rPr>
        <w:t>eclaration form will be available from the event office or on the website.</w:t>
      </w:r>
    </w:p>
    <w:p w14:paraId="150BF5D1" w14:textId="77777777" w:rsidR="00272E41" w:rsidRPr="00872DA8" w:rsidRDefault="00272E41" w:rsidP="00272E41">
      <w:pPr>
        <w:pBdr>
          <w:top w:val="single" w:sz="4" w:space="1" w:color="auto"/>
        </w:pBdr>
        <w:spacing w:before="60" w:after="60"/>
        <w:rPr>
          <w:rFonts w:asciiTheme="minorHAnsi" w:eastAsia="Arial" w:hAnsiTheme="minorHAnsi" w:cstheme="minorHAnsi"/>
          <w:b/>
          <w:color w:val="2E74B5" w:themeColor="accent5" w:themeShade="BF"/>
          <w:sz w:val="22"/>
          <w:szCs w:val="22"/>
        </w:rPr>
      </w:pPr>
      <w:r w:rsidRPr="00872DA8">
        <w:rPr>
          <w:rFonts w:asciiTheme="minorHAnsi" w:eastAsia="Arial" w:hAnsiTheme="minorHAnsi" w:cstheme="minorHAnsi"/>
          <w:b/>
          <w:color w:val="2E74B5" w:themeColor="accent5" w:themeShade="BF"/>
          <w:sz w:val="22"/>
          <w:szCs w:val="22"/>
        </w:rPr>
        <w:t>STATE TEAM ENTRY FORM to be submitted by State Branches</w:t>
      </w:r>
    </w:p>
    <w:p w14:paraId="06E20C66" w14:textId="77777777" w:rsidR="00272E41" w:rsidRPr="00334067" w:rsidRDefault="00272E41" w:rsidP="00272E41">
      <w:pPr>
        <w:spacing w:before="240" w:after="120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Team nominations</w:t>
      </w:r>
      <w:r w:rsidRPr="00334067">
        <w:rPr>
          <w:rFonts w:asciiTheme="minorHAnsi" w:eastAsia="Arial" w:hAnsiTheme="minorHAnsi" w:cstheme="minorHAnsi"/>
          <w:b/>
        </w:rPr>
        <w:t xml:space="preserve"> close Monday</w:t>
      </w:r>
      <w:r>
        <w:rPr>
          <w:rFonts w:asciiTheme="minorHAnsi" w:eastAsia="Arial" w:hAnsiTheme="minorHAnsi" w:cstheme="minorHAnsi"/>
          <w:b/>
        </w:rPr>
        <w:t>,</w:t>
      </w:r>
      <w:r w:rsidRPr="0033406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>3</w:t>
      </w:r>
      <w:r w:rsidRPr="00334067">
        <w:rPr>
          <w:rFonts w:asciiTheme="minorHAnsi" w:eastAsia="Arial" w:hAnsiTheme="minorHAnsi" w:cstheme="minorHAnsi"/>
          <w:b/>
        </w:rPr>
        <w:t xml:space="preserve"> October </w:t>
      </w:r>
      <w:r>
        <w:rPr>
          <w:rFonts w:asciiTheme="minorHAnsi" w:eastAsia="Arial" w:hAnsiTheme="minorHAnsi" w:cstheme="minorHAnsi"/>
          <w:b/>
        </w:rPr>
        <w:t>2022</w:t>
      </w:r>
    </w:p>
    <w:p w14:paraId="290264BF" w14:textId="726B8661" w:rsidR="00272E41" w:rsidRPr="00334067" w:rsidRDefault="00272E41" w:rsidP="00272E41">
      <w:pPr>
        <w:rPr>
          <w:rFonts w:asciiTheme="minorHAnsi" w:eastAsia="Arial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</w:rPr>
        <w:t>STATE</w:t>
      </w:r>
      <w:r>
        <w:rPr>
          <w:rFonts w:asciiTheme="minorHAnsi" w:eastAsia="Arial" w:hAnsiTheme="minorHAnsi" w:cstheme="minorHAnsi"/>
        </w:rPr>
        <w:t xml:space="preserve"> or REGION</w:t>
      </w:r>
      <w:r w:rsidRPr="00334067">
        <w:rPr>
          <w:rFonts w:asciiTheme="minorHAnsi" w:eastAsia="Arial" w:hAnsiTheme="minorHAnsi" w:cstheme="minorHAnsi"/>
        </w:rPr>
        <w:t>: ________________________________</w:t>
      </w:r>
      <w:r w:rsidRPr="00334067">
        <w:rPr>
          <w:rFonts w:asciiTheme="minorHAnsi" w:eastAsia="Arial" w:hAnsiTheme="minorHAnsi" w:cstheme="minorHAnsi"/>
          <w:sz w:val="18"/>
          <w:szCs w:val="18"/>
        </w:rPr>
        <w:t xml:space="preserve"> (indicate below which Teams events you are entering)</w:t>
      </w:r>
    </w:p>
    <w:p w14:paraId="5BDFB5FF" w14:textId="77777777" w:rsidR="00272E41" w:rsidRPr="00334067" w:rsidRDefault="00272E41" w:rsidP="00272E41">
      <w:pPr>
        <w:spacing w:before="120" w:after="120"/>
        <w:rPr>
          <w:rFonts w:asciiTheme="minorHAnsi" w:eastAsia="Arial" w:hAnsiTheme="minorHAnsi" w:cstheme="minorHAnsi"/>
          <w:i/>
          <w:sz w:val="20"/>
          <w:szCs w:val="20"/>
        </w:rPr>
      </w:pPr>
      <w:r w:rsidRPr="00334067">
        <w:rPr>
          <w:rFonts w:asciiTheme="minorHAnsi" w:eastAsia="Arial" w:hAnsiTheme="minorHAnsi" w:cstheme="minorHAnsi"/>
          <w:b/>
        </w:rPr>
        <w:t>Note</w:t>
      </w:r>
      <w:r w:rsidRPr="00334067">
        <w:rPr>
          <w:rFonts w:asciiTheme="minorHAnsi" w:eastAsia="Arial" w:hAnsiTheme="minorHAnsi" w:cstheme="minorHAnsi"/>
        </w:rPr>
        <w:t xml:space="preserve">: </w:t>
      </w:r>
      <w:r w:rsidRPr="00334067">
        <w:rPr>
          <w:rFonts w:asciiTheme="minorHAnsi" w:eastAsia="Arial" w:hAnsiTheme="minorHAnsi" w:cstheme="minorHAnsi"/>
          <w:i/>
          <w:sz w:val="20"/>
          <w:szCs w:val="20"/>
        </w:rPr>
        <w:t>Where there are insufficient entries to enable a State Team, to be entered the smaller states may combine to enter a mixed team.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8552"/>
      </w:tblGrid>
      <w:tr w:rsidR="00272E41" w:rsidRPr="00334067" w14:paraId="5A466EE0" w14:textId="77777777" w:rsidTr="000672A2">
        <w:tc>
          <w:tcPr>
            <w:tcW w:w="1076" w:type="dxa"/>
          </w:tcPr>
          <w:p w14:paraId="3055E3D6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6A12474E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31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 Elementary 3C, Medium 4C, Advanced 5C</w:t>
            </w:r>
          </w:p>
        </w:tc>
      </w:tr>
      <w:tr w:rsidR="00272E41" w:rsidRPr="00334067" w14:paraId="476E8307" w14:textId="77777777" w:rsidTr="000672A2">
        <w:tc>
          <w:tcPr>
            <w:tcW w:w="1076" w:type="dxa"/>
          </w:tcPr>
          <w:p w14:paraId="5B1864A9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51DA86B4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Prix St Georges, Intermediate I, Intermediate II </w:t>
            </w:r>
            <w:r w:rsidRPr="0033406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or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Grand Prix</w:t>
            </w:r>
          </w:p>
        </w:tc>
      </w:tr>
      <w:tr w:rsidR="00272E41" w:rsidRPr="00334067" w14:paraId="27145EB2" w14:textId="77777777" w:rsidTr="000672A2">
        <w:tc>
          <w:tcPr>
            <w:tcW w:w="1076" w:type="dxa"/>
          </w:tcPr>
          <w:p w14:paraId="75A58300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699F8092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 Pony Novice 2C, Pony Elementary 3C, Pony Medium 4C</w:t>
            </w:r>
          </w:p>
        </w:tc>
      </w:tr>
      <w:tr w:rsidR="00272E41" w:rsidRPr="00334067" w14:paraId="2382EAEB" w14:textId="77777777" w:rsidTr="000672A2">
        <w:tc>
          <w:tcPr>
            <w:tcW w:w="1076" w:type="dxa"/>
          </w:tcPr>
          <w:p w14:paraId="53819D97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2E879C46" w14:textId="77777777" w:rsidR="00272E41" w:rsidRPr="00334067" w:rsidRDefault="00272E41" w:rsidP="000672A2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Regional Team Challenge as per above</w:t>
            </w:r>
          </w:p>
        </w:tc>
      </w:tr>
    </w:tbl>
    <w:p w14:paraId="707B09C4" w14:textId="77777777" w:rsidR="00272E41" w:rsidRPr="00334067" w:rsidRDefault="00272E41" w:rsidP="00272E41">
      <w:pPr>
        <w:tabs>
          <w:tab w:val="center" w:pos="4153"/>
          <w:tab w:val="right" w:pos="8306"/>
        </w:tabs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334067">
        <w:rPr>
          <w:rFonts w:asciiTheme="minorHAnsi" w:eastAsia="Arial" w:hAnsiTheme="minorHAnsi" w:cstheme="minorHAnsi"/>
          <w:b/>
          <w:sz w:val="20"/>
          <w:szCs w:val="20"/>
        </w:rPr>
        <w:t xml:space="preserve">Entry fees: </w:t>
      </w:r>
      <w:r w:rsidRPr="00334067">
        <w:rPr>
          <w:rFonts w:asciiTheme="minorHAnsi" w:eastAsia="Arial" w:hAnsiTheme="minorHAnsi" w:cstheme="minorHAnsi"/>
          <w:sz w:val="20"/>
          <w:szCs w:val="20"/>
        </w:rPr>
        <w:t xml:space="preserve"> Nil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7560"/>
      </w:tblGrid>
      <w:tr w:rsidR="00272E41" w:rsidRPr="00334067" w14:paraId="6D89521B" w14:textId="77777777" w:rsidTr="000672A2">
        <w:tc>
          <w:tcPr>
            <w:tcW w:w="2068" w:type="dxa"/>
          </w:tcPr>
          <w:p w14:paraId="3B32A096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Contact person:</w:t>
            </w:r>
          </w:p>
        </w:tc>
        <w:tc>
          <w:tcPr>
            <w:tcW w:w="7560" w:type="dxa"/>
          </w:tcPr>
          <w:p w14:paraId="2047620D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</w:p>
        </w:tc>
      </w:tr>
      <w:tr w:rsidR="00272E41" w:rsidRPr="00334067" w14:paraId="03C777DD" w14:textId="77777777" w:rsidTr="000672A2">
        <w:tc>
          <w:tcPr>
            <w:tcW w:w="9628" w:type="dxa"/>
            <w:gridSpan w:val="2"/>
          </w:tcPr>
          <w:p w14:paraId="481FB74A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Address:</w:t>
            </w:r>
          </w:p>
        </w:tc>
      </w:tr>
      <w:tr w:rsidR="00272E41" w:rsidRPr="00334067" w14:paraId="4C85B86A" w14:textId="77777777" w:rsidTr="000672A2">
        <w:tc>
          <w:tcPr>
            <w:tcW w:w="9628" w:type="dxa"/>
            <w:gridSpan w:val="2"/>
          </w:tcPr>
          <w:p w14:paraId="164E14EE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Post code:</w:t>
            </w:r>
          </w:p>
        </w:tc>
      </w:tr>
      <w:tr w:rsidR="00272E41" w:rsidRPr="00334067" w14:paraId="4FE2F982" w14:textId="77777777" w:rsidTr="000672A2">
        <w:tc>
          <w:tcPr>
            <w:tcW w:w="9628" w:type="dxa"/>
            <w:gridSpan w:val="2"/>
          </w:tcPr>
          <w:p w14:paraId="41009F10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Tel:                                              Email:</w:t>
            </w:r>
          </w:p>
        </w:tc>
      </w:tr>
      <w:tr w:rsidR="00272E41" w:rsidRPr="00334067" w14:paraId="58117655" w14:textId="77777777" w:rsidTr="000672A2">
        <w:tc>
          <w:tcPr>
            <w:tcW w:w="9628" w:type="dxa"/>
            <w:gridSpan w:val="2"/>
          </w:tcPr>
          <w:p w14:paraId="518AE21E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 xml:space="preserve">Name of Chef </w:t>
            </w:r>
            <w:proofErr w:type="spellStart"/>
            <w:r w:rsidRPr="00334067">
              <w:rPr>
                <w:rFonts w:asciiTheme="minorHAnsi" w:eastAsia="Arial" w:hAnsiTheme="minorHAnsi" w:cstheme="minorHAnsi"/>
                <w:b/>
              </w:rPr>
              <w:t>d’Equipe</w:t>
            </w:r>
            <w:proofErr w:type="spellEnd"/>
            <w:r w:rsidRPr="00334067">
              <w:rPr>
                <w:rFonts w:asciiTheme="minorHAnsi" w:eastAsia="Arial" w:hAnsiTheme="minorHAnsi" w:cstheme="minorHAnsi"/>
                <w:b/>
              </w:rPr>
              <w:t>:</w:t>
            </w:r>
            <w:r w:rsidRPr="00334067">
              <w:rPr>
                <w:rFonts w:asciiTheme="minorHAnsi" w:eastAsia="Arial" w:hAnsiTheme="minorHAnsi" w:cstheme="minorHAnsi"/>
                <w:b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</w:p>
        </w:tc>
      </w:tr>
      <w:tr w:rsidR="00272E41" w:rsidRPr="00334067" w14:paraId="56740705" w14:textId="77777777" w:rsidTr="000672A2">
        <w:tc>
          <w:tcPr>
            <w:tcW w:w="9628" w:type="dxa"/>
            <w:gridSpan w:val="2"/>
          </w:tcPr>
          <w:p w14:paraId="30F58820" w14:textId="77777777" w:rsidR="00272E41" w:rsidRPr="00334067" w:rsidRDefault="00272E41" w:rsidP="000672A2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Mob:</w:t>
            </w:r>
            <w:r w:rsidRPr="00334067">
              <w:rPr>
                <w:rFonts w:asciiTheme="minorHAnsi" w:eastAsia="Arial" w:hAnsiTheme="minorHAnsi" w:cstheme="minorHAnsi"/>
              </w:rPr>
              <w:tab/>
              <w:t>Email:</w:t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</w:p>
        </w:tc>
      </w:tr>
    </w:tbl>
    <w:p w14:paraId="3C3E2B06" w14:textId="77777777" w:rsidR="00272E41" w:rsidRPr="00334067" w:rsidRDefault="00272E41" w:rsidP="00272E41">
      <w:pPr>
        <w:spacing w:before="120"/>
        <w:rPr>
          <w:rFonts w:asciiTheme="minorHAnsi" w:eastAsia="Arial" w:hAnsiTheme="minorHAnsi" w:cstheme="minorHAnsi"/>
          <w:i/>
          <w:sz w:val="18"/>
          <w:szCs w:val="18"/>
        </w:rPr>
      </w:pPr>
      <w:r w:rsidRPr="00334067">
        <w:rPr>
          <w:rFonts w:asciiTheme="minorHAnsi" w:eastAsia="Arial" w:hAnsiTheme="minorHAnsi" w:cstheme="minorHAnsi"/>
          <w:b/>
          <w:i/>
          <w:sz w:val="18"/>
          <w:szCs w:val="18"/>
        </w:rPr>
        <w:t>(Note: There is no entry fee for Teams Competitions)</w:t>
      </w:r>
    </w:p>
    <w:p w14:paraId="380567B6" w14:textId="77777777" w:rsidR="00272E41" w:rsidRPr="00334067" w:rsidRDefault="00272E41" w:rsidP="00272E41">
      <w:pPr>
        <w:spacing w:before="120"/>
        <w:rPr>
          <w:rFonts w:asciiTheme="minorHAnsi" w:eastAsia="Arial" w:hAnsiTheme="minorHAnsi" w:cstheme="minorHAnsi"/>
        </w:rPr>
      </w:pPr>
      <w:r w:rsidRPr="00334067">
        <w:rPr>
          <w:rFonts w:asciiTheme="minorHAnsi" w:eastAsia="Arial" w:hAnsiTheme="minorHAnsi" w:cstheme="minorHAnsi"/>
        </w:rPr>
        <w:t xml:space="preserve">Pease email Team </w:t>
      </w:r>
      <w:r>
        <w:rPr>
          <w:rFonts w:asciiTheme="minorHAnsi" w:eastAsia="Arial" w:hAnsiTheme="minorHAnsi" w:cstheme="minorHAnsi"/>
        </w:rPr>
        <w:t>Entry</w:t>
      </w:r>
      <w:r w:rsidRPr="00334067">
        <w:rPr>
          <w:rFonts w:asciiTheme="minorHAnsi" w:eastAsia="Arial" w:hAnsiTheme="minorHAnsi" w:cstheme="minorHAnsi"/>
        </w:rPr>
        <w:t xml:space="preserve"> form to: </w:t>
      </w:r>
      <w:hyperlink r:id="rId5" w:history="1">
        <w:r w:rsidRPr="00334067">
          <w:rPr>
            <w:rStyle w:val="Hyperlink"/>
            <w:rFonts w:asciiTheme="minorHAnsi" w:eastAsia="Arial" w:hAnsiTheme="minorHAnsi" w:cstheme="minorHAnsi"/>
          </w:rPr>
          <w:t>toni.venhaus@bigpond.com.au</w:t>
        </w:r>
      </w:hyperlink>
      <w:r w:rsidRPr="00334067">
        <w:rPr>
          <w:rFonts w:asciiTheme="minorHAnsi" w:eastAsia="Arial" w:hAnsiTheme="minorHAnsi" w:cstheme="minorHAnsi"/>
        </w:rPr>
        <w:t xml:space="preserve"> </w:t>
      </w:r>
    </w:p>
    <w:p w14:paraId="3D3489BB" w14:textId="105CB223" w:rsidR="001E2B7F" w:rsidRDefault="00272E41" w:rsidP="00272E41">
      <w:pPr>
        <w:spacing w:before="120"/>
      </w:pPr>
      <w:r w:rsidRPr="00334067">
        <w:rPr>
          <w:rFonts w:asciiTheme="minorHAnsi" w:eastAsia="Arial" w:hAnsiTheme="minorHAnsi" w:cstheme="minorHAnsi"/>
        </w:rPr>
        <w:t xml:space="preserve">Signature: _______________________________ Date: _____________________ </w:t>
      </w:r>
    </w:p>
    <w:sectPr w:rsidR="001E2B7F" w:rsidSect="00F43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021" w:left="1134" w:header="0" w:footer="510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71A7" w14:textId="77777777" w:rsidR="00E2777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DF1E" w14:textId="77777777" w:rsidR="002D6262" w:rsidRPr="00945C98" w:rsidRDefault="00000000" w:rsidP="00705C30">
    <w:pPr>
      <w:pStyle w:val="Footer"/>
      <w:pBdr>
        <w:top w:val="single" w:sz="12" w:space="1" w:color="5B9BD5" w:themeColor="accent5"/>
      </w:pBdr>
      <w:jc w:val="right"/>
      <w:rPr>
        <w:rFonts w:ascii="Tahoma" w:eastAsia="Tahoma" w:hAnsi="Tahoma" w:cs="Tahoma"/>
        <w:color w:val="000000" w:themeColor="text1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ab/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t xml:space="preserve">Page </w: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begin"/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instrText>PAGE</w:instrTex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separate"/>
    </w:r>
    <w:r w:rsidRPr="00945C98">
      <w:rPr>
        <w:rFonts w:ascii="Tahoma" w:eastAsia="Tahoma" w:hAnsi="Tahoma" w:cs="Tahoma"/>
        <w:noProof/>
        <w:color w:val="000000" w:themeColor="text1"/>
        <w:sz w:val="16"/>
        <w:szCs w:val="16"/>
      </w:rPr>
      <w:t>5</w: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end"/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t xml:space="preserve"> of </w: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begin"/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instrText>NUMPAGES</w:instrTex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separate"/>
    </w:r>
    <w:r w:rsidRPr="00945C98">
      <w:rPr>
        <w:rFonts w:ascii="Tahoma" w:eastAsia="Tahoma" w:hAnsi="Tahoma" w:cs="Tahoma"/>
        <w:noProof/>
        <w:color w:val="000000" w:themeColor="text1"/>
        <w:sz w:val="16"/>
        <w:szCs w:val="16"/>
      </w:rPr>
      <w:t>14</w:t>
    </w:r>
    <w:r w:rsidRPr="00945C98">
      <w:rPr>
        <w:rFonts w:ascii="Tahoma" w:eastAsia="Tahoma" w:hAnsi="Tahoma" w:cs="Tahoma"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678C" w14:textId="77777777" w:rsidR="00E27775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D41E" w14:textId="77777777" w:rsidR="002D6262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7B95" w14:textId="77777777" w:rsidR="002D6262" w:rsidRPr="00945C98" w:rsidRDefault="00000000" w:rsidP="0085756F">
    <w:pPr>
      <w:pBdr>
        <w:bottom w:val="single" w:sz="18" w:space="1" w:color="5B9BD5" w:themeColor="accent5"/>
      </w:pBdr>
      <w:tabs>
        <w:tab w:val="center" w:pos="4153"/>
        <w:tab w:val="right" w:pos="8306"/>
      </w:tabs>
      <w:spacing w:before="720"/>
      <w:jc w:val="right"/>
      <w:rPr>
        <w:rFonts w:asciiTheme="majorHAnsi" w:eastAsia="Tahoma" w:hAnsiTheme="majorHAnsi" w:cstheme="majorHAnsi"/>
        <w:color w:val="000000" w:themeColor="text1"/>
        <w:sz w:val="18"/>
        <w:szCs w:val="18"/>
      </w:rPr>
    </w:pPr>
    <w:r w:rsidRPr="00945C98">
      <w:rPr>
        <w:rFonts w:asciiTheme="majorHAnsi" w:eastAsia="Tahoma" w:hAnsiTheme="majorHAnsi" w:cstheme="majorHAnsi"/>
        <w:color w:val="000000" w:themeColor="text1"/>
        <w:sz w:val="18"/>
        <w:szCs w:val="18"/>
      </w:rPr>
      <w:t>2022</w:t>
    </w:r>
    <w:r w:rsidRPr="00945C98">
      <w:rPr>
        <w:rFonts w:asciiTheme="majorHAnsi" w:eastAsia="Tahoma" w:hAnsiTheme="majorHAnsi" w:cstheme="majorHAnsi"/>
        <w:color w:val="000000" w:themeColor="text1"/>
        <w:sz w:val="18"/>
        <w:szCs w:val="18"/>
      </w:rPr>
      <w:t xml:space="preserve"> Australian</w:t>
    </w:r>
    <w:r w:rsidRPr="00945C98">
      <w:rPr>
        <w:rFonts w:asciiTheme="majorHAnsi" w:eastAsia="Tahoma" w:hAnsiTheme="majorHAnsi" w:cstheme="majorHAnsi"/>
        <w:color w:val="000000" w:themeColor="text1"/>
        <w:sz w:val="18"/>
        <w:szCs w:val="18"/>
      </w:rPr>
      <w:t xml:space="preserve"> Amateur Owner Rider </w:t>
    </w:r>
    <w:r w:rsidRPr="00945C98">
      <w:rPr>
        <w:rFonts w:asciiTheme="majorHAnsi" w:eastAsia="Tahoma" w:hAnsiTheme="majorHAnsi" w:cstheme="majorHAnsi"/>
        <w:color w:val="000000" w:themeColor="text1"/>
        <w:sz w:val="18"/>
        <w:szCs w:val="18"/>
      </w:rPr>
      <w:t xml:space="preserve">Dressage Championships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3779" w14:textId="77777777" w:rsidR="002D6262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9DF"/>
    <w:multiLevelType w:val="hybridMultilevel"/>
    <w:tmpl w:val="4086C458"/>
    <w:lvl w:ilvl="0" w:tplc="5E126AE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80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41"/>
    <w:rsid w:val="000121F3"/>
    <w:rsid w:val="00021C56"/>
    <w:rsid w:val="00036FF4"/>
    <w:rsid w:val="00051092"/>
    <w:rsid w:val="0005783A"/>
    <w:rsid w:val="00060377"/>
    <w:rsid w:val="000611A1"/>
    <w:rsid w:val="00077F1F"/>
    <w:rsid w:val="000969C5"/>
    <w:rsid w:val="0009714C"/>
    <w:rsid w:val="000A19C2"/>
    <w:rsid w:val="000A2A65"/>
    <w:rsid w:val="000A2DC6"/>
    <w:rsid w:val="000A4290"/>
    <w:rsid w:val="000A484F"/>
    <w:rsid w:val="000A7139"/>
    <w:rsid w:val="000A76F7"/>
    <w:rsid w:val="000B1F98"/>
    <w:rsid w:val="000B3C2F"/>
    <w:rsid w:val="000B3CCC"/>
    <w:rsid w:val="000C2B7E"/>
    <w:rsid w:val="000D7090"/>
    <w:rsid w:val="000F0874"/>
    <w:rsid w:val="00102544"/>
    <w:rsid w:val="00110D90"/>
    <w:rsid w:val="00112D1A"/>
    <w:rsid w:val="001167E0"/>
    <w:rsid w:val="001177FC"/>
    <w:rsid w:val="00124AB4"/>
    <w:rsid w:val="00125A39"/>
    <w:rsid w:val="00141F1F"/>
    <w:rsid w:val="00142FCD"/>
    <w:rsid w:val="001638C0"/>
    <w:rsid w:val="00181EC4"/>
    <w:rsid w:val="001932F0"/>
    <w:rsid w:val="001963D6"/>
    <w:rsid w:val="001974F1"/>
    <w:rsid w:val="001A05A4"/>
    <w:rsid w:val="001A5B3A"/>
    <w:rsid w:val="001B1396"/>
    <w:rsid w:val="001B40CA"/>
    <w:rsid w:val="001B4F29"/>
    <w:rsid w:val="001D3488"/>
    <w:rsid w:val="001D59CD"/>
    <w:rsid w:val="001D6FC5"/>
    <w:rsid w:val="001E7EDD"/>
    <w:rsid w:val="00206571"/>
    <w:rsid w:val="002227CF"/>
    <w:rsid w:val="00224A64"/>
    <w:rsid w:val="00237645"/>
    <w:rsid w:val="00241910"/>
    <w:rsid w:val="002426E0"/>
    <w:rsid w:val="002442CA"/>
    <w:rsid w:val="00246BEE"/>
    <w:rsid w:val="002516B8"/>
    <w:rsid w:val="002604CA"/>
    <w:rsid w:val="002610CD"/>
    <w:rsid w:val="00265964"/>
    <w:rsid w:val="00272E41"/>
    <w:rsid w:val="00277E6D"/>
    <w:rsid w:val="002B3087"/>
    <w:rsid w:val="002B61BB"/>
    <w:rsid w:val="002C6447"/>
    <w:rsid w:val="002C7F8D"/>
    <w:rsid w:val="002E317A"/>
    <w:rsid w:val="00301268"/>
    <w:rsid w:val="00317164"/>
    <w:rsid w:val="00331553"/>
    <w:rsid w:val="00331736"/>
    <w:rsid w:val="00333B68"/>
    <w:rsid w:val="00340848"/>
    <w:rsid w:val="00342997"/>
    <w:rsid w:val="00342CCA"/>
    <w:rsid w:val="003434DC"/>
    <w:rsid w:val="00375C53"/>
    <w:rsid w:val="0037641D"/>
    <w:rsid w:val="003A65B2"/>
    <w:rsid w:val="003B3E03"/>
    <w:rsid w:val="003B65ED"/>
    <w:rsid w:val="003B7176"/>
    <w:rsid w:val="003C5CAE"/>
    <w:rsid w:val="003C7027"/>
    <w:rsid w:val="003F4B55"/>
    <w:rsid w:val="00401FC7"/>
    <w:rsid w:val="004156FB"/>
    <w:rsid w:val="004164F6"/>
    <w:rsid w:val="00416550"/>
    <w:rsid w:val="00432113"/>
    <w:rsid w:val="00435FBC"/>
    <w:rsid w:val="004437CD"/>
    <w:rsid w:val="0044466E"/>
    <w:rsid w:val="00445098"/>
    <w:rsid w:val="00471B3F"/>
    <w:rsid w:val="00474678"/>
    <w:rsid w:val="00476FA8"/>
    <w:rsid w:val="004A497C"/>
    <w:rsid w:val="004B1103"/>
    <w:rsid w:val="004B7A48"/>
    <w:rsid w:val="004C0595"/>
    <w:rsid w:val="004C072F"/>
    <w:rsid w:val="004C6FA6"/>
    <w:rsid w:val="004E3E01"/>
    <w:rsid w:val="005002EC"/>
    <w:rsid w:val="00500743"/>
    <w:rsid w:val="005031E1"/>
    <w:rsid w:val="00503B32"/>
    <w:rsid w:val="00503F50"/>
    <w:rsid w:val="005342E2"/>
    <w:rsid w:val="00536A19"/>
    <w:rsid w:val="005379D7"/>
    <w:rsid w:val="00546789"/>
    <w:rsid w:val="00550886"/>
    <w:rsid w:val="00561A18"/>
    <w:rsid w:val="00586CB6"/>
    <w:rsid w:val="005962EE"/>
    <w:rsid w:val="005B0E32"/>
    <w:rsid w:val="005B5C34"/>
    <w:rsid w:val="005C4AB6"/>
    <w:rsid w:val="005E7134"/>
    <w:rsid w:val="005F23FD"/>
    <w:rsid w:val="00600A96"/>
    <w:rsid w:val="00601BB2"/>
    <w:rsid w:val="00610CB0"/>
    <w:rsid w:val="00616804"/>
    <w:rsid w:val="00617A74"/>
    <w:rsid w:val="006332E6"/>
    <w:rsid w:val="00662D78"/>
    <w:rsid w:val="0068512B"/>
    <w:rsid w:val="00685D96"/>
    <w:rsid w:val="00697B1F"/>
    <w:rsid w:val="006A7307"/>
    <w:rsid w:val="006C1A11"/>
    <w:rsid w:val="006C236C"/>
    <w:rsid w:val="006D494A"/>
    <w:rsid w:val="006E2583"/>
    <w:rsid w:val="007213AD"/>
    <w:rsid w:val="0074093C"/>
    <w:rsid w:val="007420FD"/>
    <w:rsid w:val="00742A45"/>
    <w:rsid w:val="00754AD4"/>
    <w:rsid w:val="00756923"/>
    <w:rsid w:val="00764CA0"/>
    <w:rsid w:val="00767969"/>
    <w:rsid w:val="0078145B"/>
    <w:rsid w:val="007A0499"/>
    <w:rsid w:val="007F1E54"/>
    <w:rsid w:val="007F3ECE"/>
    <w:rsid w:val="00807F75"/>
    <w:rsid w:val="0081114D"/>
    <w:rsid w:val="0081486F"/>
    <w:rsid w:val="008178B8"/>
    <w:rsid w:val="00854E84"/>
    <w:rsid w:val="00874B4D"/>
    <w:rsid w:val="008A237E"/>
    <w:rsid w:val="008A5FD7"/>
    <w:rsid w:val="008B0BA9"/>
    <w:rsid w:val="008B487E"/>
    <w:rsid w:val="008C0432"/>
    <w:rsid w:val="008C4121"/>
    <w:rsid w:val="008D1F85"/>
    <w:rsid w:val="008D74D3"/>
    <w:rsid w:val="008F0761"/>
    <w:rsid w:val="008F57F2"/>
    <w:rsid w:val="008F6729"/>
    <w:rsid w:val="008F7C8E"/>
    <w:rsid w:val="00905326"/>
    <w:rsid w:val="009111D4"/>
    <w:rsid w:val="00913BD3"/>
    <w:rsid w:val="00926D07"/>
    <w:rsid w:val="00931C90"/>
    <w:rsid w:val="00936E54"/>
    <w:rsid w:val="00962ACD"/>
    <w:rsid w:val="00990A86"/>
    <w:rsid w:val="009A4596"/>
    <w:rsid w:val="009A46B0"/>
    <w:rsid w:val="009A4F10"/>
    <w:rsid w:val="009A7BD5"/>
    <w:rsid w:val="009C196F"/>
    <w:rsid w:val="009C20EA"/>
    <w:rsid w:val="009C2E37"/>
    <w:rsid w:val="009C403A"/>
    <w:rsid w:val="009C58A8"/>
    <w:rsid w:val="009E071C"/>
    <w:rsid w:val="009E098B"/>
    <w:rsid w:val="009E39D4"/>
    <w:rsid w:val="009F56A4"/>
    <w:rsid w:val="00A01037"/>
    <w:rsid w:val="00A02D01"/>
    <w:rsid w:val="00A073E1"/>
    <w:rsid w:val="00A10F84"/>
    <w:rsid w:val="00A16268"/>
    <w:rsid w:val="00A36BE1"/>
    <w:rsid w:val="00A4059F"/>
    <w:rsid w:val="00A50292"/>
    <w:rsid w:val="00A547DC"/>
    <w:rsid w:val="00A561F1"/>
    <w:rsid w:val="00A61D83"/>
    <w:rsid w:val="00A648FF"/>
    <w:rsid w:val="00A7075D"/>
    <w:rsid w:val="00A71545"/>
    <w:rsid w:val="00A76625"/>
    <w:rsid w:val="00A8634F"/>
    <w:rsid w:val="00A93BCB"/>
    <w:rsid w:val="00AA1920"/>
    <w:rsid w:val="00AA2D68"/>
    <w:rsid w:val="00AB2DC1"/>
    <w:rsid w:val="00AC1CC8"/>
    <w:rsid w:val="00AC2321"/>
    <w:rsid w:val="00AD1949"/>
    <w:rsid w:val="00AE2A84"/>
    <w:rsid w:val="00AE40C1"/>
    <w:rsid w:val="00AF5268"/>
    <w:rsid w:val="00AF7B87"/>
    <w:rsid w:val="00B01662"/>
    <w:rsid w:val="00B019E6"/>
    <w:rsid w:val="00B1270E"/>
    <w:rsid w:val="00B13F40"/>
    <w:rsid w:val="00B14640"/>
    <w:rsid w:val="00B17069"/>
    <w:rsid w:val="00B23791"/>
    <w:rsid w:val="00B31ACE"/>
    <w:rsid w:val="00B4232C"/>
    <w:rsid w:val="00B439BB"/>
    <w:rsid w:val="00B4585E"/>
    <w:rsid w:val="00B54525"/>
    <w:rsid w:val="00B6029E"/>
    <w:rsid w:val="00B647F8"/>
    <w:rsid w:val="00B67FB5"/>
    <w:rsid w:val="00B804EB"/>
    <w:rsid w:val="00B84D26"/>
    <w:rsid w:val="00B95783"/>
    <w:rsid w:val="00BA7175"/>
    <w:rsid w:val="00BA7C22"/>
    <w:rsid w:val="00BB0BE3"/>
    <w:rsid w:val="00BE4357"/>
    <w:rsid w:val="00BF59FF"/>
    <w:rsid w:val="00C11927"/>
    <w:rsid w:val="00C11DDC"/>
    <w:rsid w:val="00C21220"/>
    <w:rsid w:val="00C41FBC"/>
    <w:rsid w:val="00C54EFA"/>
    <w:rsid w:val="00C5604E"/>
    <w:rsid w:val="00C56185"/>
    <w:rsid w:val="00C74AB6"/>
    <w:rsid w:val="00C85A00"/>
    <w:rsid w:val="00C86BF7"/>
    <w:rsid w:val="00C957F3"/>
    <w:rsid w:val="00C96564"/>
    <w:rsid w:val="00CA7A69"/>
    <w:rsid w:val="00CB5E83"/>
    <w:rsid w:val="00CB7EF5"/>
    <w:rsid w:val="00CC3257"/>
    <w:rsid w:val="00CD23E2"/>
    <w:rsid w:val="00CD27F5"/>
    <w:rsid w:val="00CD409B"/>
    <w:rsid w:val="00CE2CE3"/>
    <w:rsid w:val="00CE2EBB"/>
    <w:rsid w:val="00CF0AF2"/>
    <w:rsid w:val="00D04DE6"/>
    <w:rsid w:val="00D06E6B"/>
    <w:rsid w:val="00D136FF"/>
    <w:rsid w:val="00D204F5"/>
    <w:rsid w:val="00D2541F"/>
    <w:rsid w:val="00D25A4D"/>
    <w:rsid w:val="00D45DDD"/>
    <w:rsid w:val="00D4684A"/>
    <w:rsid w:val="00D50C04"/>
    <w:rsid w:val="00D526DF"/>
    <w:rsid w:val="00D53589"/>
    <w:rsid w:val="00D54DDC"/>
    <w:rsid w:val="00D6430F"/>
    <w:rsid w:val="00D67684"/>
    <w:rsid w:val="00D74DD1"/>
    <w:rsid w:val="00D82608"/>
    <w:rsid w:val="00D83B9D"/>
    <w:rsid w:val="00D920F6"/>
    <w:rsid w:val="00DA6635"/>
    <w:rsid w:val="00DB0543"/>
    <w:rsid w:val="00DB53E3"/>
    <w:rsid w:val="00DD52E8"/>
    <w:rsid w:val="00DE4B03"/>
    <w:rsid w:val="00E22D94"/>
    <w:rsid w:val="00E236C4"/>
    <w:rsid w:val="00E256CC"/>
    <w:rsid w:val="00E350DE"/>
    <w:rsid w:val="00E41D03"/>
    <w:rsid w:val="00E50EA3"/>
    <w:rsid w:val="00E679CE"/>
    <w:rsid w:val="00E831CB"/>
    <w:rsid w:val="00EF21D3"/>
    <w:rsid w:val="00F16B99"/>
    <w:rsid w:val="00F26F56"/>
    <w:rsid w:val="00F60902"/>
    <w:rsid w:val="00F71C0D"/>
    <w:rsid w:val="00F84AE2"/>
    <w:rsid w:val="00F9138B"/>
    <w:rsid w:val="00FB51E6"/>
    <w:rsid w:val="00FB6E1B"/>
    <w:rsid w:val="00FC2820"/>
    <w:rsid w:val="00FD1C43"/>
    <w:rsid w:val="00FE0A53"/>
    <w:rsid w:val="00FE159C"/>
    <w:rsid w:val="00FE3FE9"/>
    <w:rsid w:val="00FE730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2340"/>
  <w15:chartTrackingRefBased/>
  <w15:docId w15:val="{1411924C-94B4-8D47-8EE3-3DBF4C9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E41"/>
    <w:pPr>
      <w:widowContro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272E41"/>
    <w:pPr>
      <w:keepNext/>
      <w:jc w:val="center"/>
      <w:outlineLvl w:val="0"/>
    </w:pPr>
    <w:rPr>
      <w:rFonts w:ascii="Cambria" w:eastAsia="Cambria" w:hAnsi="Cambria" w:cs="Cambri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E41"/>
    <w:rPr>
      <w:rFonts w:ascii="Cambria" w:eastAsia="Cambria" w:hAnsi="Cambria" w:cs="Cambria"/>
      <w:b/>
      <w:color w:val="000000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72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E41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2E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E41"/>
    <w:rPr>
      <w:rFonts w:ascii="Times New Roman" w:eastAsia="Times New Roman" w:hAnsi="Times New Roman" w:cs="Times New Roman"/>
      <w:color w:val="00000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2E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toni.venhaus@bigpond.com.a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2022-09-13T01:42:00Z</dcterms:created>
  <dcterms:modified xsi:type="dcterms:W3CDTF">2022-09-13T01:43:00Z</dcterms:modified>
</cp:coreProperties>
</file>