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DA1B" w14:textId="05B91C26" w:rsidR="00D025E6" w:rsidRDefault="008024D7">
      <w:r>
        <w:t>Expressions of Interest</w:t>
      </w:r>
      <w:r w:rsidR="00365434">
        <w:t xml:space="preserve"> for the position of NSW Riders Rep</w:t>
      </w:r>
      <w:r w:rsidR="00D025E6">
        <w:t xml:space="preserve">resentative </w:t>
      </w:r>
      <w:r>
        <w:t xml:space="preserve">will </w:t>
      </w:r>
      <w:r w:rsidR="00D025E6">
        <w:t>open on Monday 17</w:t>
      </w:r>
      <w:r w:rsidR="00D025E6" w:rsidRPr="00D025E6">
        <w:rPr>
          <w:vertAlign w:val="superscript"/>
        </w:rPr>
        <w:t>th</w:t>
      </w:r>
      <w:r w:rsidR="00D025E6">
        <w:t xml:space="preserve"> August 2020 and</w:t>
      </w:r>
      <w:r w:rsidR="00365434">
        <w:t xml:space="preserve"> close on</w:t>
      </w:r>
      <w:r w:rsidR="00D025E6">
        <w:t xml:space="preserve"> 31</w:t>
      </w:r>
      <w:r w:rsidR="00D025E6" w:rsidRPr="00D025E6">
        <w:rPr>
          <w:vertAlign w:val="superscript"/>
        </w:rPr>
        <w:t>st</w:t>
      </w:r>
      <w:r w:rsidR="00D025E6">
        <w:t xml:space="preserve"> August 2020.</w:t>
      </w:r>
    </w:p>
    <w:p w14:paraId="2718E74F" w14:textId="66CB1432" w:rsidR="00365434" w:rsidRDefault="00365434">
      <w:r>
        <w:t xml:space="preserve">Voting will be conducted on-line </w:t>
      </w:r>
      <w:r w:rsidR="00D025E6">
        <w:t xml:space="preserve">after the close of </w:t>
      </w:r>
      <w:r w:rsidR="008024D7">
        <w:t>submissions</w:t>
      </w:r>
      <w:r w:rsidR="00D025E6">
        <w:t>.</w:t>
      </w:r>
    </w:p>
    <w:p w14:paraId="5F2A1DD0" w14:textId="22583A1E" w:rsidR="002833B4" w:rsidRDefault="002833B4" w:rsidP="002833B4">
      <w:pPr>
        <w:pStyle w:val="NoSpacing"/>
      </w:pPr>
      <w:r>
        <w:t xml:space="preserve">Please return the </w:t>
      </w:r>
      <w:r w:rsidR="008024D7">
        <w:t>Expressions of Interest</w:t>
      </w:r>
      <w:r>
        <w:t xml:space="preserve"> form to:</w:t>
      </w:r>
    </w:p>
    <w:p w14:paraId="6DC6ADDE" w14:textId="77777777" w:rsidR="002833B4" w:rsidRDefault="002833B4" w:rsidP="002833B4">
      <w:pPr>
        <w:pStyle w:val="NoSpacing"/>
      </w:pPr>
      <w:r>
        <w:t>DNSW</w:t>
      </w:r>
    </w:p>
    <w:p w14:paraId="7A0920C5" w14:textId="77777777" w:rsidR="002833B4" w:rsidRDefault="002833B4" w:rsidP="002833B4">
      <w:pPr>
        <w:pStyle w:val="NoSpacing"/>
      </w:pPr>
      <w:r>
        <w:t>Admin Secretary</w:t>
      </w:r>
    </w:p>
    <w:p w14:paraId="4B3B20F9" w14:textId="77777777" w:rsidR="002833B4" w:rsidRDefault="002833B4" w:rsidP="002833B4">
      <w:pPr>
        <w:pStyle w:val="NoSpacing"/>
      </w:pPr>
      <w:r>
        <w:t xml:space="preserve"> </w:t>
      </w:r>
      <w:hyperlink r:id="rId6" w:history="1">
        <w:r w:rsidRPr="008A75E8">
          <w:rPr>
            <w:rStyle w:val="Hyperlink"/>
          </w:rPr>
          <w:t>admin@dressagensw.com.au</w:t>
        </w:r>
      </w:hyperlink>
    </w:p>
    <w:p w14:paraId="366CD097" w14:textId="77777777" w:rsidR="002833B4" w:rsidRDefault="002833B4" w:rsidP="002833B4">
      <w:pPr>
        <w:pStyle w:val="NoSpacing"/>
      </w:pPr>
      <w:r>
        <w:t>0417 215 704</w:t>
      </w:r>
    </w:p>
    <w:p w14:paraId="7309EF31" w14:textId="77777777" w:rsidR="002833B4" w:rsidRDefault="00283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7184C" w14:paraId="1A51F24D" w14:textId="77777777" w:rsidTr="0047184C">
        <w:tc>
          <w:tcPr>
            <w:tcW w:w="2405" w:type="dxa"/>
          </w:tcPr>
          <w:p w14:paraId="43AC8D39" w14:textId="77777777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Name</w:t>
            </w:r>
          </w:p>
          <w:p w14:paraId="12ACED32" w14:textId="4F748203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0F1456C8" w14:textId="77777777" w:rsidR="0047184C" w:rsidRDefault="0047184C"/>
        </w:tc>
      </w:tr>
      <w:tr w:rsidR="0047184C" w14:paraId="5235845D" w14:textId="77777777" w:rsidTr="0047184C">
        <w:tc>
          <w:tcPr>
            <w:tcW w:w="2405" w:type="dxa"/>
          </w:tcPr>
          <w:p w14:paraId="5894F28E" w14:textId="019E9240" w:rsid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Address</w:t>
            </w:r>
          </w:p>
          <w:p w14:paraId="3B5D4165" w14:textId="77777777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</w:p>
          <w:p w14:paraId="54C93DED" w14:textId="4DB29F45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75991A7" w14:textId="77777777" w:rsidR="0047184C" w:rsidRDefault="0047184C"/>
        </w:tc>
      </w:tr>
      <w:tr w:rsidR="0047184C" w14:paraId="6F8E5666" w14:textId="77777777" w:rsidTr="0047184C">
        <w:tc>
          <w:tcPr>
            <w:tcW w:w="2405" w:type="dxa"/>
          </w:tcPr>
          <w:p w14:paraId="1BFEE400" w14:textId="77777777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Mobile</w:t>
            </w:r>
          </w:p>
          <w:p w14:paraId="6A23D5AD" w14:textId="652A1F47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7BC92B48" w14:textId="77777777" w:rsidR="0047184C" w:rsidRDefault="0047184C"/>
        </w:tc>
      </w:tr>
      <w:tr w:rsidR="0047184C" w14:paraId="073D9AC1" w14:textId="77777777" w:rsidTr="0047184C">
        <w:tc>
          <w:tcPr>
            <w:tcW w:w="2405" w:type="dxa"/>
          </w:tcPr>
          <w:p w14:paraId="19C2A277" w14:textId="77777777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Email</w:t>
            </w:r>
          </w:p>
          <w:p w14:paraId="429580F7" w14:textId="1C7D9B7C" w:rsidR="0047184C" w:rsidRPr="0047184C" w:rsidRDefault="004718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7C814B95" w14:textId="77777777" w:rsidR="0047184C" w:rsidRDefault="0047184C"/>
        </w:tc>
      </w:tr>
      <w:tr w:rsidR="0047184C" w14:paraId="239A5C1E" w14:textId="77777777" w:rsidTr="0047184C">
        <w:tc>
          <w:tcPr>
            <w:tcW w:w="2405" w:type="dxa"/>
          </w:tcPr>
          <w:p w14:paraId="36A8F7F0" w14:textId="77777777" w:rsid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Dressage Knowledge and Involvement</w:t>
            </w:r>
          </w:p>
          <w:p w14:paraId="6C45089F" w14:textId="7777777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716ADCC1" w14:textId="40A6C12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584CCC75" w14:textId="7777777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616688E5" w14:textId="698C8513" w:rsidR="008024D7" w:rsidRPr="0047184C" w:rsidRDefault="008024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5DED7994" w14:textId="77777777" w:rsidR="0047184C" w:rsidRDefault="0047184C"/>
          <w:p w14:paraId="02CA76D2" w14:textId="77777777" w:rsidR="0047184C" w:rsidRDefault="0047184C"/>
          <w:p w14:paraId="3CCEF453" w14:textId="77777777" w:rsidR="0047184C" w:rsidRDefault="0047184C"/>
          <w:p w14:paraId="4A91C728" w14:textId="77777777" w:rsidR="0047184C" w:rsidRDefault="0047184C"/>
          <w:p w14:paraId="359EAE88" w14:textId="6A7FF974" w:rsidR="0047184C" w:rsidRDefault="0047184C"/>
        </w:tc>
      </w:tr>
      <w:tr w:rsidR="0047184C" w14:paraId="598750B9" w14:textId="77777777" w:rsidTr="0047184C">
        <w:tc>
          <w:tcPr>
            <w:tcW w:w="2405" w:type="dxa"/>
          </w:tcPr>
          <w:p w14:paraId="2A39E230" w14:textId="0B3C8B22" w:rsid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Competition Experience</w:t>
            </w:r>
          </w:p>
          <w:p w14:paraId="2CB23BC5" w14:textId="4CABB2AE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71F2AD4D" w14:textId="05EF58FD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361B7F2A" w14:textId="77777777" w:rsidR="0047184C" w:rsidRDefault="0047184C">
            <w:pPr>
              <w:rPr>
                <w:b/>
                <w:bCs/>
                <w:sz w:val="24"/>
                <w:szCs w:val="24"/>
              </w:rPr>
            </w:pPr>
          </w:p>
          <w:p w14:paraId="73CCB407" w14:textId="154C95CC" w:rsidR="008024D7" w:rsidRPr="0047184C" w:rsidRDefault="008024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65914095" w14:textId="77777777" w:rsidR="0047184C" w:rsidRDefault="0047184C"/>
          <w:p w14:paraId="6E53CDD6" w14:textId="77777777" w:rsidR="0047184C" w:rsidRDefault="0047184C"/>
          <w:p w14:paraId="1A3E6EA1" w14:textId="77777777" w:rsidR="0047184C" w:rsidRDefault="0047184C"/>
          <w:p w14:paraId="35386238" w14:textId="77777777" w:rsidR="0047184C" w:rsidRDefault="0047184C"/>
          <w:p w14:paraId="0F23552D" w14:textId="6826D7F9" w:rsidR="0047184C" w:rsidRDefault="0047184C"/>
        </w:tc>
      </w:tr>
      <w:tr w:rsidR="0047184C" w14:paraId="12AF8AAE" w14:textId="77777777" w:rsidTr="0047184C">
        <w:tc>
          <w:tcPr>
            <w:tcW w:w="2405" w:type="dxa"/>
          </w:tcPr>
          <w:p w14:paraId="08898128" w14:textId="77777777" w:rsidR="0047184C" w:rsidRDefault="0047184C">
            <w:pPr>
              <w:rPr>
                <w:b/>
                <w:bCs/>
                <w:sz w:val="24"/>
                <w:szCs w:val="24"/>
              </w:rPr>
            </w:pPr>
            <w:r w:rsidRPr="0047184C">
              <w:rPr>
                <w:b/>
                <w:bCs/>
                <w:sz w:val="24"/>
                <w:szCs w:val="24"/>
              </w:rPr>
              <w:t>Other Relevant Information</w:t>
            </w:r>
          </w:p>
          <w:p w14:paraId="3142D133" w14:textId="7777777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2677C56F" w14:textId="7777777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4E3682C9" w14:textId="77777777" w:rsidR="008024D7" w:rsidRDefault="008024D7">
            <w:pPr>
              <w:rPr>
                <w:b/>
                <w:bCs/>
                <w:sz w:val="24"/>
                <w:szCs w:val="24"/>
              </w:rPr>
            </w:pPr>
          </w:p>
          <w:p w14:paraId="7C6A43A0" w14:textId="57EA2FBE" w:rsidR="008024D7" w:rsidRPr="0047184C" w:rsidRDefault="008024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200BBB58" w14:textId="77777777" w:rsidR="0047184C" w:rsidRDefault="0047184C"/>
          <w:p w14:paraId="252B322E" w14:textId="77777777" w:rsidR="0047184C" w:rsidRDefault="0047184C"/>
          <w:p w14:paraId="3C682829" w14:textId="77777777" w:rsidR="0047184C" w:rsidRDefault="0047184C"/>
          <w:p w14:paraId="6BB14762" w14:textId="77777777" w:rsidR="0047184C" w:rsidRDefault="0047184C"/>
          <w:p w14:paraId="13B144F8" w14:textId="02D976DA" w:rsidR="0047184C" w:rsidRDefault="0047184C"/>
        </w:tc>
      </w:tr>
    </w:tbl>
    <w:p w14:paraId="2C47846E" w14:textId="4CD00671" w:rsidR="0047184C" w:rsidRDefault="0047184C"/>
    <w:p w14:paraId="63940593" w14:textId="77777777" w:rsidR="008024D7" w:rsidRDefault="008024D7"/>
    <w:p w14:paraId="52652D60" w14:textId="112716A7" w:rsidR="00365434" w:rsidRDefault="008024D7" w:rsidP="00365434">
      <w:pPr>
        <w:pStyle w:val="NoSpacing"/>
      </w:pPr>
      <w:r>
        <w:t>Signed</w:t>
      </w:r>
      <w:r>
        <w:tab/>
        <w:t>……………………………………………………………….</w:t>
      </w:r>
    </w:p>
    <w:p w14:paraId="568F80F3" w14:textId="5A52CB02" w:rsidR="008024D7" w:rsidRDefault="008024D7" w:rsidP="00365434">
      <w:pPr>
        <w:pStyle w:val="NoSpacing"/>
      </w:pPr>
    </w:p>
    <w:p w14:paraId="3542F8AC" w14:textId="239CAE1B" w:rsidR="008024D7" w:rsidRDefault="008024D7" w:rsidP="00365434">
      <w:pPr>
        <w:pStyle w:val="NoSpacing"/>
      </w:pPr>
      <w:r>
        <w:t>Date</w:t>
      </w:r>
      <w:r>
        <w:tab/>
        <w:t xml:space="preserve"> </w:t>
      </w:r>
      <w:r>
        <w:t>……………………………………………………………….</w:t>
      </w:r>
    </w:p>
    <w:p w14:paraId="49CB48CF" w14:textId="77777777" w:rsidR="00365434" w:rsidRDefault="00365434"/>
    <w:p w14:paraId="75494279" w14:textId="77777777" w:rsidR="0047184C" w:rsidRDefault="0047184C"/>
    <w:sectPr w:rsidR="0047184C" w:rsidSect="008024D7">
      <w:headerReference w:type="default" r:id="rId7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6D57" w14:textId="77777777" w:rsidR="008D1590" w:rsidRDefault="008D1590" w:rsidP="0047184C">
      <w:pPr>
        <w:spacing w:after="0" w:line="240" w:lineRule="auto"/>
      </w:pPr>
      <w:r>
        <w:separator/>
      </w:r>
    </w:p>
  </w:endnote>
  <w:endnote w:type="continuationSeparator" w:id="0">
    <w:p w14:paraId="34FEEF23" w14:textId="77777777" w:rsidR="008D1590" w:rsidRDefault="008D1590" w:rsidP="0047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C791C" w14:textId="77777777" w:rsidR="008D1590" w:rsidRDefault="008D1590" w:rsidP="0047184C">
      <w:pPr>
        <w:spacing w:after="0" w:line="240" w:lineRule="auto"/>
      </w:pPr>
      <w:r>
        <w:separator/>
      </w:r>
    </w:p>
  </w:footnote>
  <w:footnote w:type="continuationSeparator" w:id="0">
    <w:p w14:paraId="1B718E50" w14:textId="77777777" w:rsidR="008D1590" w:rsidRDefault="008D1590" w:rsidP="0047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3440" w14:textId="71D38397" w:rsidR="0047184C" w:rsidRDefault="0047184C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225"/>
      <w:gridCol w:w="1791"/>
    </w:tblGrid>
    <w:tr w:rsidR="0047184C" w14:paraId="28A21071" w14:textId="77777777" w:rsidTr="0047184C">
      <w:trPr>
        <w:trHeight w:val="1408"/>
      </w:trPr>
      <w:tc>
        <w:tcPr>
          <w:tcW w:w="7225" w:type="dxa"/>
        </w:tcPr>
        <w:p w14:paraId="2AD9F2A7" w14:textId="2DDB8FBB" w:rsidR="0047184C" w:rsidRDefault="0047184C">
          <w:pPr>
            <w:pStyle w:val="Header"/>
          </w:pPr>
        </w:p>
        <w:p w14:paraId="5B25CC7A" w14:textId="60052667" w:rsidR="0047184C" w:rsidRPr="0047184C" w:rsidRDefault="0047184C">
          <w:pPr>
            <w:pStyle w:val="Header"/>
            <w:rPr>
              <w:sz w:val="32"/>
              <w:szCs w:val="32"/>
            </w:rPr>
          </w:pPr>
          <w:r w:rsidRPr="0047184C">
            <w:rPr>
              <w:sz w:val="32"/>
              <w:szCs w:val="32"/>
            </w:rPr>
            <w:t>NSW Riders Representative</w:t>
          </w:r>
        </w:p>
        <w:p w14:paraId="2EF4D10B" w14:textId="4D39DEDB" w:rsidR="0047184C" w:rsidRPr="0047184C" w:rsidRDefault="008024D7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Expression of Interest</w:t>
          </w:r>
        </w:p>
        <w:p w14:paraId="2C26DB89" w14:textId="010453D0" w:rsidR="0047184C" w:rsidRDefault="0047184C">
          <w:pPr>
            <w:pStyle w:val="Header"/>
          </w:pPr>
        </w:p>
      </w:tc>
      <w:tc>
        <w:tcPr>
          <w:tcW w:w="1791" w:type="dxa"/>
        </w:tcPr>
        <w:p w14:paraId="69C0E870" w14:textId="554F6727" w:rsidR="0047184C" w:rsidRDefault="0047184C">
          <w:pPr>
            <w:pStyle w:val="Header"/>
          </w:pPr>
          <w:r>
            <w:rPr>
              <w:noProof/>
            </w:rPr>
            <w:drawing>
              <wp:inline distT="0" distB="0" distL="0" distR="0" wp14:anchorId="5271F38D" wp14:editId="65545C16">
                <wp:extent cx="914400" cy="76661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644" cy="784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957A7F" w14:textId="77777777" w:rsidR="0047184C" w:rsidRDefault="00471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4C"/>
    <w:rsid w:val="002833B4"/>
    <w:rsid w:val="0030719D"/>
    <w:rsid w:val="00365434"/>
    <w:rsid w:val="0047184C"/>
    <w:rsid w:val="008024D7"/>
    <w:rsid w:val="008D1590"/>
    <w:rsid w:val="0092087E"/>
    <w:rsid w:val="00BD5149"/>
    <w:rsid w:val="00D025E6"/>
    <w:rsid w:val="00D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F682"/>
  <w15:chartTrackingRefBased/>
  <w15:docId w15:val="{342A5DDA-109F-4F93-B962-E0BF130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8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84C"/>
  </w:style>
  <w:style w:type="paragraph" w:styleId="Footer">
    <w:name w:val="footer"/>
    <w:basedOn w:val="Normal"/>
    <w:link w:val="FooterChar"/>
    <w:uiPriority w:val="99"/>
    <w:unhideWhenUsed/>
    <w:rsid w:val="0047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84C"/>
  </w:style>
  <w:style w:type="table" w:styleId="TableGrid">
    <w:name w:val="Table Grid"/>
    <w:basedOn w:val="TableNormal"/>
    <w:uiPriority w:val="39"/>
    <w:rsid w:val="0047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4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5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ressagensw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Dressage NSW</dc:creator>
  <cp:keywords/>
  <dc:description/>
  <cp:lastModifiedBy>Dressage NSW</cp:lastModifiedBy>
  <cp:revision>5</cp:revision>
  <dcterms:created xsi:type="dcterms:W3CDTF">2020-08-12T04:56:00Z</dcterms:created>
  <dcterms:modified xsi:type="dcterms:W3CDTF">2020-08-16T08:25:00Z</dcterms:modified>
</cp:coreProperties>
</file>