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DA9B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66995DBF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24AE68BE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51F4FA45" w14:textId="77777777" w:rsidR="003006CF" w:rsidRPr="001E7058" w:rsidRDefault="00124D7C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DRESSAGE </w:t>
      </w:r>
      <w:r w:rsidR="003006CF" w:rsidRPr="001E7058">
        <w:rPr>
          <w:rFonts w:ascii="Arial" w:hAnsi="Arial" w:cs="Arial"/>
          <w:szCs w:val="28"/>
        </w:rPr>
        <w:t>JUDGES</w:t>
      </w:r>
    </w:p>
    <w:p w14:paraId="3E31FA37" w14:textId="77777777"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14:paraId="1E58DEF5" w14:textId="2EA45140"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(As per rule </w:t>
      </w:r>
      <w:r w:rsidR="00A73D23">
        <w:rPr>
          <w:rFonts w:ascii="Arial" w:hAnsi="Arial" w:cs="Arial"/>
          <w:sz w:val="18"/>
          <w:szCs w:val="18"/>
        </w:rPr>
        <w:t>6.9</w:t>
      </w:r>
      <w:bookmarkStart w:id="0" w:name="_GoBack"/>
      <w:bookmarkEnd w:id="0"/>
      <w:r w:rsidR="00431FD0">
        <w:rPr>
          <w:rFonts w:ascii="Arial" w:hAnsi="Arial" w:cs="Arial"/>
          <w:sz w:val="18"/>
          <w:szCs w:val="18"/>
        </w:rPr>
        <w:t>)</w:t>
      </w:r>
    </w:p>
    <w:p w14:paraId="526E21B6" w14:textId="1C83BA91"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at </w:t>
      </w:r>
      <w:r w:rsidRPr="002355D8">
        <w:rPr>
          <w:rFonts w:ascii="Arial" w:hAnsi="Arial" w:cs="Arial"/>
          <w:szCs w:val="28"/>
          <w:highlight w:val="yellow"/>
        </w:rPr>
        <w:t>1/1/1</w:t>
      </w:r>
      <w:r w:rsidR="00CA2962">
        <w:rPr>
          <w:rFonts w:ascii="Arial" w:hAnsi="Arial" w:cs="Arial"/>
          <w:szCs w:val="28"/>
          <w:highlight w:val="yellow"/>
        </w:rPr>
        <w:t>9</w:t>
      </w:r>
    </w:p>
    <w:p w14:paraId="6610329C" w14:textId="77777777"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167"/>
        <w:gridCol w:w="1995"/>
      </w:tblGrid>
      <w:tr w:rsidR="003A6F29" w:rsidRPr="001E7058" w14:paraId="7E32BEFB" w14:textId="77777777" w:rsidTr="00F150C5">
        <w:tc>
          <w:tcPr>
            <w:tcW w:w="4264" w:type="dxa"/>
          </w:tcPr>
          <w:p w14:paraId="16726F4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Judge:</w:t>
            </w:r>
          </w:p>
        </w:tc>
        <w:tc>
          <w:tcPr>
            <w:tcW w:w="4264" w:type="dxa"/>
            <w:gridSpan w:val="2"/>
          </w:tcPr>
          <w:p w14:paraId="3F24B4A4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26673F27" w14:textId="77777777" w:rsidTr="00F150C5">
        <w:tc>
          <w:tcPr>
            <w:tcW w:w="4264" w:type="dxa"/>
            <w:vMerge w:val="restart"/>
          </w:tcPr>
          <w:p w14:paraId="7BD5A75B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237C8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264" w:type="dxa"/>
            <w:gridSpan w:val="2"/>
          </w:tcPr>
          <w:p w14:paraId="74A2D8E2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7D58E03F" w14:textId="77777777" w:rsidTr="00F150C5">
        <w:tc>
          <w:tcPr>
            <w:tcW w:w="4264" w:type="dxa"/>
            <w:vMerge/>
          </w:tcPr>
          <w:p w14:paraId="61EE881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16E8D5A5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61506BF2" w14:textId="77777777" w:rsidTr="00F150C5">
        <w:tc>
          <w:tcPr>
            <w:tcW w:w="4264" w:type="dxa"/>
            <w:vMerge/>
          </w:tcPr>
          <w:p w14:paraId="559FD1C3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6F3F0FD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5CA4993C" w14:textId="77777777" w:rsidTr="00F150C5">
        <w:tc>
          <w:tcPr>
            <w:tcW w:w="4264" w:type="dxa"/>
          </w:tcPr>
          <w:p w14:paraId="654A1B06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BSB:</w:t>
            </w:r>
          </w:p>
        </w:tc>
        <w:tc>
          <w:tcPr>
            <w:tcW w:w="4264" w:type="dxa"/>
            <w:gridSpan w:val="2"/>
          </w:tcPr>
          <w:p w14:paraId="66FB9589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060845E3" w14:textId="77777777" w:rsidTr="0046302B">
        <w:tc>
          <w:tcPr>
            <w:tcW w:w="4264" w:type="dxa"/>
          </w:tcPr>
          <w:p w14:paraId="3197854A" w14:textId="77777777"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264" w:type="dxa"/>
            <w:gridSpan w:val="2"/>
          </w:tcPr>
          <w:p w14:paraId="1CE13057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F893820" w14:textId="77777777" w:rsidTr="00F150C5">
        <w:tc>
          <w:tcPr>
            <w:tcW w:w="4264" w:type="dxa"/>
          </w:tcPr>
          <w:p w14:paraId="066DC57F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264" w:type="dxa"/>
            <w:gridSpan w:val="2"/>
          </w:tcPr>
          <w:p w14:paraId="3C3E5D2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2FDF26C" w14:textId="77777777" w:rsidTr="00F150C5">
        <w:tc>
          <w:tcPr>
            <w:tcW w:w="4264" w:type="dxa"/>
          </w:tcPr>
          <w:p w14:paraId="0E3B06F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264" w:type="dxa"/>
            <w:gridSpan w:val="2"/>
          </w:tcPr>
          <w:p w14:paraId="09879F7B" w14:textId="77777777"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14:paraId="56A2F5B6" w14:textId="77777777" w:rsidTr="00703745">
        <w:tc>
          <w:tcPr>
            <w:tcW w:w="8528" w:type="dxa"/>
            <w:gridSpan w:val="3"/>
            <w:shd w:val="clear" w:color="auto" w:fill="C6D9F1"/>
          </w:tcPr>
          <w:p w14:paraId="5349F0AD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40457A67" w14:textId="77777777" w:rsidTr="00F150C5">
        <w:tc>
          <w:tcPr>
            <w:tcW w:w="4264" w:type="dxa"/>
          </w:tcPr>
          <w:p w14:paraId="44B9314A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264" w:type="dxa"/>
            <w:gridSpan w:val="2"/>
          </w:tcPr>
          <w:p w14:paraId="0FA4CC7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38E5D6D" w14:textId="77777777" w:rsidTr="00F150C5">
        <w:tc>
          <w:tcPr>
            <w:tcW w:w="4264" w:type="dxa"/>
          </w:tcPr>
          <w:p w14:paraId="44759497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264" w:type="dxa"/>
            <w:gridSpan w:val="2"/>
          </w:tcPr>
          <w:p w14:paraId="6DD23028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998FD72" w14:textId="77777777" w:rsidTr="0046302B">
        <w:tc>
          <w:tcPr>
            <w:tcW w:w="4264" w:type="dxa"/>
            <w:vMerge w:val="restart"/>
            <w:vAlign w:val="center"/>
          </w:tcPr>
          <w:p w14:paraId="77A2F1D7" w14:textId="77777777" w:rsidR="003A6F29" w:rsidRPr="001E7058" w:rsidRDefault="003A6F29" w:rsidP="003D3E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Competitions Judged &amp; total time of each comp:</w:t>
            </w:r>
          </w:p>
        </w:tc>
        <w:tc>
          <w:tcPr>
            <w:tcW w:w="2223" w:type="dxa"/>
          </w:tcPr>
          <w:p w14:paraId="4124BDBE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Comp/s Judged</w:t>
            </w:r>
          </w:p>
          <w:p w14:paraId="398FE695" w14:textId="77777777" w:rsidR="003A6F29" w:rsidRPr="001E7058" w:rsidRDefault="003A6F29" w:rsidP="00AA0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 3.3</w:t>
            </w:r>
          </w:p>
        </w:tc>
        <w:tc>
          <w:tcPr>
            <w:tcW w:w="2041" w:type="dxa"/>
          </w:tcPr>
          <w:p w14:paraId="608DC3AF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Hours Judging e.g. 1.5 hrs</w:t>
            </w:r>
          </w:p>
        </w:tc>
      </w:tr>
      <w:tr w:rsidR="003A6F29" w:rsidRPr="001E7058" w14:paraId="325204F7" w14:textId="77777777" w:rsidTr="0046302B">
        <w:tc>
          <w:tcPr>
            <w:tcW w:w="4264" w:type="dxa"/>
            <w:vMerge/>
          </w:tcPr>
          <w:p w14:paraId="3D3FD555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4E7EC54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062332C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E05A1BD" w14:textId="77777777" w:rsidTr="0046302B">
        <w:tc>
          <w:tcPr>
            <w:tcW w:w="4264" w:type="dxa"/>
            <w:vMerge/>
          </w:tcPr>
          <w:p w14:paraId="0F953360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9E0B3D4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C5FB091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39FB04A6" w14:textId="77777777" w:rsidTr="0046302B">
        <w:tc>
          <w:tcPr>
            <w:tcW w:w="4264" w:type="dxa"/>
            <w:vMerge/>
          </w:tcPr>
          <w:p w14:paraId="291A9B44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7CC33DBE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9248B25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46FF4C3" w14:textId="77777777" w:rsidTr="0046302B">
        <w:tc>
          <w:tcPr>
            <w:tcW w:w="4264" w:type="dxa"/>
            <w:vMerge/>
          </w:tcPr>
          <w:p w14:paraId="6DEE37F5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6E5A22B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128B48AE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FA32147" w14:textId="77777777" w:rsidTr="0046302B">
        <w:tc>
          <w:tcPr>
            <w:tcW w:w="4264" w:type="dxa"/>
            <w:vMerge/>
          </w:tcPr>
          <w:p w14:paraId="560D7D22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E866634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50BC576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A692520" w14:textId="77777777" w:rsidTr="0046302B">
        <w:tc>
          <w:tcPr>
            <w:tcW w:w="4264" w:type="dxa"/>
            <w:vMerge/>
          </w:tcPr>
          <w:p w14:paraId="0040595E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3FB123F2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09BCC89F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52B846B" w14:textId="77777777" w:rsidTr="00F150C5">
        <w:tc>
          <w:tcPr>
            <w:tcW w:w="4264" w:type="dxa"/>
          </w:tcPr>
          <w:p w14:paraId="1EC1FA4B" w14:textId="77777777"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hours spent judging:</w:t>
            </w:r>
          </w:p>
        </w:tc>
        <w:tc>
          <w:tcPr>
            <w:tcW w:w="4264" w:type="dxa"/>
            <w:gridSpan w:val="2"/>
          </w:tcPr>
          <w:p w14:paraId="12ABD588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0539E05B" w14:textId="77777777" w:rsidTr="00703745">
        <w:tc>
          <w:tcPr>
            <w:tcW w:w="4264" w:type="dxa"/>
          </w:tcPr>
          <w:p w14:paraId="5183D7AF" w14:textId="72FBA172" w:rsidR="008F04BD" w:rsidRPr="001E7058" w:rsidRDefault="008F04BD" w:rsidP="00235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Honorarium – Minimum payment 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$</w:t>
            </w:r>
            <w:r w:rsidR="00D035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 or $20</w:t>
            </w:r>
            <w:r w:rsidRPr="001E705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per hour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judging whichever is the greater</w:t>
            </w:r>
          </w:p>
        </w:tc>
        <w:tc>
          <w:tcPr>
            <w:tcW w:w="4264" w:type="dxa"/>
            <w:gridSpan w:val="2"/>
            <w:vAlign w:val="bottom"/>
          </w:tcPr>
          <w:p w14:paraId="49F6341C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78FCC947" w14:textId="77777777" w:rsidTr="00F150C5">
        <w:tc>
          <w:tcPr>
            <w:tcW w:w="4264" w:type="dxa"/>
          </w:tcPr>
          <w:p w14:paraId="1860AFCB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 travelled – round trip</w:t>
            </w:r>
          </w:p>
        </w:tc>
        <w:tc>
          <w:tcPr>
            <w:tcW w:w="4264" w:type="dxa"/>
            <w:gridSpan w:val="2"/>
          </w:tcPr>
          <w:p w14:paraId="5044C314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5B21C7FF" w14:textId="77777777" w:rsidTr="00F150C5">
        <w:tc>
          <w:tcPr>
            <w:tcW w:w="4264" w:type="dxa"/>
          </w:tcPr>
          <w:p w14:paraId="14C2A208" w14:textId="0A1C77C8" w:rsidR="008F04BD" w:rsidRPr="009E1727" w:rsidRDefault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r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CA29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="008F04BD"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  <w:r w:rsidR="009E1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$300)</w:t>
            </w:r>
          </w:p>
        </w:tc>
        <w:tc>
          <w:tcPr>
            <w:tcW w:w="4264" w:type="dxa"/>
            <w:gridSpan w:val="2"/>
          </w:tcPr>
          <w:p w14:paraId="09CEBC7D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61B0D84" w14:textId="77777777" w:rsidTr="00F150C5">
        <w:tc>
          <w:tcPr>
            <w:tcW w:w="4264" w:type="dxa"/>
          </w:tcPr>
          <w:p w14:paraId="3A027181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Other expenses e.g. toll fees</w:t>
            </w:r>
          </w:p>
        </w:tc>
        <w:tc>
          <w:tcPr>
            <w:tcW w:w="4264" w:type="dxa"/>
            <w:gridSpan w:val="2"/>
          </w:tcPr>
          <w:p w14:paraId="0AC942F9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19151372" w14:textId="77777777" w:rsidTr="00F150C5">
        <w:tc>
          <w:tcPr>
            <w:tcW w:w="4264" w:type="dxa"/>
          </w:tcPr>
          <w:p w14:paraId="36E27099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264" w:type="dxa"/>
            <w:gridSpan w:val="2"/>
          </w:tcPr>
          <w:p w14:paraId="280669C9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97C492" w14:textId="77777777"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14:paraId="515CEBCE" w14:textId="77777777"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74CF24B6" w14:textId="77777777"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9C04304" w14:textId="77777777"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6FD7D5AE" w14:textId="77777777"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62D5D43" w14:textId="77777777"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Signature of Judge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___________________________________Date: _________</w:t>
      </w:r>
    </w:p>
    <w:p w14:paraId="555FA04A" w14:textId="77777777"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09525A0" w14:textId="77777777"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4D156CD" w14:textId="77777777"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14:paraId="6DFBAA9F" w14:textId="77777777"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(tear off and keep as a record of what you have claimed)</w:t>
      </w:r>
    </w:p>
    <w:p w14:paraId="6ACD7FC8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8AC1CC1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DD8171E" w14:textId="77777777"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55FBAF2A" w14:textId="77777777"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337BD339" w14:textId="77777777"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6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E006" w14:textId="77777777" w:rsidR="00786FF2" w:rsidRDefault="00786FF2" w:rsidP="001E7058">
      <w:r>
        <w:separator/>
      </w:r>
    </w:p>
  </w:endnote>
  <w:endnote w:type="continuationSeparator" w:id="0">
    <w:p w14:paraId="05B61F0F" w14:textId="77777777" w:rsidR="00786FF2" w:rsidRDefault="00786FF2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CDF8" w14:textId="77777777" w:rsidR="00786FF2" w:rsidRDefault="00786FF2" w:rsidP="001E7058">
      <w:r>
        <w:separator/>
      </w:r>
    </w:p>
  </w:footnote>
  <w:footnote w:type="continuationSeparator" w:id="0">
    <w:p w14:paraId="4FC78837" w14:textId="77777777" w:rsidR="00786FF2" w:rsidRDefault="00786FF2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350F" w14:textId="77777777"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2E0D3B" wp14:editId="13BE633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07"/>
    <w:rsid w:val="00005476"/>
    <w:rsid w:val="00086213"/>
    <w:rsid w:val="000B469B"/>
    <w:rsid w:val="000B525F"/>
    <w:rsid w:val="00124D7C"/>
    <w:rsid w:val="001752CD"/>
    <w:rsid w:val="001D7E11"/>
    <w:rsid w:val="001E3695"/>
    <w:rsid w:val="001E7058"/>
    <w:rsid w:val="001F5DDF"/>
    <w:rsid w:val="002355D8"/>
    <w:rsid w:val="00292768"/>
    <w:rsid w:val="002E6AB1"/>
    <w:rsid w:val="003006CF"/>
    <w:rsid w:val="003344A2"/>
    <w:rsid w:val="003567FC"/>
    <w:rsid w:val="00377B27"/>
    <w:rsid w:val="003973B0"/>
    <w:rsid w:val="00397F3D"/>
    <w:rsid w:val="003A6F29"/>
    <w:rsid w:val="003D3EE5"/>
    <w:rsid w:val="003F3196"/>
    <w:rsid w:val="0041584A"/>
    <w:rsid w:val="00431FD0"/>
    <w:rsid w:val="0046302B"/>
    <w:rsid w:val="00487542"/>
    <w:rsid w:val="004903D9"/>
    <w:rsid w:val="0052599C"/>
    <w:rsid w:val="00544FE5"/>
    <w:rsid w:val="00553647"/>
    <w:rsid w:val="0056720C"/>
    <w:rsid w:val="005D0249"/>
    <w:rsid w:val="00616F6E"/>
    <w:rsid w:val="006544B9"/>
    <w:rsid w:val="006A01C5"/>
    <w:rsid w:val="006A5A16"/>
    <w:rsid w:val="006B58D1"/>
    <w:rsid w:val="006D5D90"/>
    <w:rsid w:val="00703745"/>
    <w:rsid w:val="00716ABC"/>
    <w:rsid w:val="00737163"/>
    <w:rsid w:val="00786FF2"/>
    <w:rsid w:val="00842754"/>
    <w:rsid w:val="008435AC"/>
    <w:rsid w:val="008D3397"/>
    <w:rsid w:val="008F04BD"/>
    <w:rsid w:val="00927284"/>
    <w:rsid w:val="00936764"/>
    <w:rsid w:val="00985B00"/>
    <w:rsid w:val="00987288"/>
    <w:rsid w:val="009E1727"/>
    <w:rsid w:val="00A57427"/>
    <w:rsid w:val="00A73D23"/>
    <w:rsid w:val="00AA03CF"/>
    <w:rsid w:val="00AC4843"/>
    <w:rsid w:val="00B64F20"/>
    <w:rsid w:val="00BD6D4D"/>
    <w:rsid w:val="00BF5C61"/>
    <w:rsid w:val="00CA2962"/>
    <w:rsid w:val="00CA6AA3"/>
    <w:rsid w:val="00CD097F"/>
    <w:rsid w:val="00CF2C1B"/>
    <w:rsid w:val="00D00950"/>
    <w:rsid w:val="00D0353E"/>
    <w:rsid w:val="00D6138B"/>
    <w:rsid w:val="00DD3F42"/>
    <w:rsid w:val="00DD5664"/>
    <w:rsid w:val="00ED68D3"/>
    <w:rsid w:val="00EF3188"/>
    <w:rsid w:val="00EF36AB"/>
    <w:rsid w:val="00F150C5"/>
    <w:rsid w:val="00F642C5"/>
    <w:rsid w:val="00F921D8"/>
    <w:rsid w:val="00F96A07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ACA1E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Lesley Sullivan</cp:lastModifiedBy>
  <cp:revision>3</cp:revision>
  <cp:lastPrinted>2015-12-13T06:43:00Z</cp:lastPrinted>
  <dcterms:created xsi:type="dcterms:W3CDTF">2018-10-19T05:22:00Z</dcterms:created>
  <dcterms:modified xsi:type="dcterms:W3CDTF">2018-11-17T05:31:00Z</dcterms:modified>
</cp:coreProperties>
</file>