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99" w:rsidRDefault="005F64AC"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E58600" wp14:editId="3D5296AD">
            <wp:simplePos x="0" y="0"/>
            <wp:positionH relativeFrom="margin">
              <wp:posOffset>-1</wp:posOffset>
            </wp:positionH>
            <wp:positionV relativeFrom="margin">
              <wp:posOffset>-179070</wp:posOffset>
            </wp:positionV>
            <wp:extent cx="1190625" cy="986631"/>
            <wp:effectExtent l="0" t="0" r="0" b="4445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0" cy="9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6A860" wp14:editId="6FA65B31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:rsidR="005449D9" w:rsidRDefault="005449D9" w:rsidP="005F64AC">
                            <w:pPr>
                              <w:jc w:val="right"/>
                            </w:pPr>
                          </w:p>
                          <w:p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:rsidR="005449D9" w:rsidRDefault="005449D9" w:rsidP="005F64AC">
                      <w:pPr>
                        <w:jc w:val="right"/>
                      </w:pPr>
                    </w:p>
                    <w:p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199" w:rsidRDefault="00065199"/>
    <w:p w:rsidR="00065199" w:rsidRDefault="00065199"/>
    <w:p w:rsidR="00065199" w:rsidRDefault="00065199"/>
    <w:p w:rsidR="00065199" w:rsidRDefault="00065199"/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EB2E7" wp14:editId="7AA22400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64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:rsidR="00694414" w:rsidRPr="000C0F21" w:rsidRDefault="00694414" w:rsidP="000178BE">
      <w:pPr>
        <w:pStyle w:val="Heading1"/>
        <w:spacing w:before="0"/>
        <w:jc w:val="center"/>
        <w:rPr>
          <w:rFonts w:ascii="Arial Black" w:hAnsi="Arial Black"/>
          <w:caps/>
          <w:sz w:val="24"/>
          <w:szCs w:val="24"/>
        </w:rPr>
      </w:pPr>
      <w:r w:rsidRPr="000C0F21">
        <w:rPr>
          <w:rFonts w:ascii="Arial Black" w:hAnsi="Arial Black"/>
          <w:caps/>
          <w:sz w:val="24"/>
          <w:szCs w:val="24"/>
        </w:rPr>
        <w:t>Board Nomination Résumé Template</w:t>
      </w:r>
    </w:p>
    <w:p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Nominees for election to the Equestrian NSW </w:t>
      </w:r>
      <w:r w:rsidRPr="00694414">
        <w:rPr>
          <w:rFonts w:asciiTheme="minorHAnsi" w:hAnsiTheme="minorHAnsi"/>
          <w:sz w:val="22"/>
          <w:szCs w:val="22"/>
        </w:rPr>
        <w:t xml:space="preserve">Board must use this template to give information on their background and their commitment to serve on the Board.  The total amount of information (excluding personal details) should </w:t>
      </w:r>
      <w:r w:rsidRPr="00694414">
        <w:rPr>
          <w:rFonts w:asciiTheme="minorHAnsi" w:hAnsiTheme="minorHAnsi"/>
          <w:b/>
          <w:sz w:val="22"/>
          <w:szCs w:val="22"/>
        </w:rPr>
        <w:t>not exceed 400 words</w:t>
      </w:r>
      <w:r w:rsidR="000178BE">
        <w:rPr>
          <w:rFonts w:asciiTheme="minorHAnsi" w:hAnsiTheme="minorHAnsi"/>
          <w:sz w:val="22"/>
          <w:szCs w:val="22"/>
        </w:rPr>
        <w:t>.</w:t>
      </w:r>
    </w:p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55"/>
        <w:gridCol w:w="1560"/>
        <w:gridCol w:w="3762"/>
      </w:tblGrid>
      <w:tr w:rsidR="00694414" w:rsidRPr="00694414" w:rsidTr="00694414">
        <w:tc>
          <w:tcPr>
            <w:tcW w:w="1809" w:type="dxa"/>
          </w:tcPr>
          <w:p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7477" w:type="dxa"/>
            <w:gridSpan w:val="3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:rsidTr="009271F6">
        <w:trPr>
          <w:cantSplit/>
          <w:trHeight w:val="667"/>
        </w:trPr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477" w:type="dxa"/>
            <w:gridSpan w:val="3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:rsidTr="000250C5"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2155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Place of Birth</w:t>
            </w:r>
          </w:p>
        </w:tc>
        <w:tc>
          <w:tcPr>
            <w:tcW w:w="3762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78BE" w:rsidRPr="00694414" w:rsidTr="00A260D2">
        <w:tc>
          <w:tcPr>
            <w:tcW w:w="1809" w:type="dxa"/>
          </w:tcPr>
          <w:p w:rsidR="000178BE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477" w:type="dxa"/>
            <w:gridSpan w:val="3"/>
          </w:tcPr>
          <w:p w:rsidR="000178BE" w:rsidRPr="00694414" w:rsidRDefault="000178BE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:rsidTr="000250C5"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2155" w:type="dxa"/>
          </w:tcPr>
          <w:p w:rsidR="00694414" w:rsidRPr="00694414" w:rsidRDefault="00694414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414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3762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2D5BF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Sport Governance Skills and Experience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694414" w:rsidRPr="00694414" w:rsidTr="002D5BF0">
        <w:tc>
          <w:tcPr>
            <w:tcW w:w="7621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How much time are you willing to dedicate to Director’s duties? 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(E.g. Review of documentation for the Board; Board Committee membership and the work that flows from it; financial analysis; assistance to CEO if requested; formulati</w:t>
            </w:r>
            <w:r>
              <w:rPr>
                <w:rFonts w:asciiTheme="minorHAnsi" w:hAnsiTheme="minorHAnsi"/>
                <w:sz w:val="22"/>
                <w:szCs w:val="22"/>
              </w:rPr>
              <w:t>on of plans and policies; etc.)</w:t>
            </w:r>
          </w:p>
        </w:tc>
        <w:tc>
          <w:tcPr>
            <w:tcW w:w="1665" w:type="dxa"/>
          </w:tcPr>
          <w:p w:rsidR="00694414" w:rsidRPr="00694414" w:rsidRDefault="00694414" w:rsidP="002D5BF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0A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477" w:type="dxa"/>
          </w:tcPr>
          <w:p w:rsidR="0069441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:rsidR="00500A04" w:rsidRPr="00500A0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94414" w:rsidRPr="00694414" w:rsidRDefault="00694414" w:rsidP="005F64AC">
      <w:pPr>
        <w:jc w:val="both"/>
        <w:rPr>
          <w:rFonts w:asciiTheme="minorHAnsi" w:hAnsiTheme="minorHAnsi"/>
          <w:sz w:val="22"/>
          <w:szCs w:val="22"/>
        </w:rPr>
      </w:pPr>
    </w:p>
    <w:sectPr w:rsidR="00694414" w:rsidRPr="00694414" w:rsidSect="00DC7F5E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99"/>
    <w:rsid w:val="00005F6D"/>
    <w:rsid w:val="000078AB"/>
    <w:rsid w:val="00014584"/>
    <w:rsid w:val="000178BE"/>
    <w:rsid w:val="000204FA"/>
    <w:rsid w:val="000231AB"/>
    <w:rsid w:val="00024A9F"/>
    <w:rsid w:val="000250C5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0F21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0A04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94414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16A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1B0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  <w:style w:type="paragraph" w:styleId="Header">
    <w:name w:val="header"/>
    <w:basedOn w:val="Normal"/>
    <w:link w:val="HeaderChar"/>
    <w:rsid w:val="0069441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6944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Andrea Webb</cp:lastModifiedBy>
  <cp:revision>2</cp:revision>
  <cp:lastPrinted>2017-08-13T23:42:00Z</cp:lastPrinted>
  <dcterms:created xsi:type="dcterms:W3CDTF">2017-10-13T01:02:00Z</dcterms:created>
  <dcterms:modified xsi:type="dcterms:W3CDTF">2017-10-13T01:02:00Z</dcterms:modified>
</cp:coreProperties>
</file>