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A75CE" w14:textId="0753D001" w:rsidR="001D0670" w:rsidRDefault="00B64004">
      <w:pPr>
        <w:pStyle w:val="Heading1"/>
        <w:rPr>
          <w:rFonts w:ascii="Arial" w:hAnsi="Arial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ED1B46D" wp14:editId="43A7617D">
            <wp:simplePos x="0" y="0"/>
            <wp:positionH relativeFrom="column">
              <wp:posOffset>-54610</wp:posOffset>
            </wp:positionH>
            <wp:positionV relativeFrom="paragraph">
              <wp:posOffset>82550</wp:posOffset>
            </wp:positionV>
            <wp:extent cx="1892300" cy="1574800"/>
            <wp:effectExtent l="0" t="0" r="12700" b="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4" name="Picture 4" descr="EQUES_DRESSAGE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ES_DRESSAGE_NSW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70"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201</w:t>
      </w:r>
      <w:r w:rsidR="008257F1">
        <w:rPr>
          <w:rFonts w:ascii="Arial" w:hAnsi="Arial"/>
          <w:sz w:val="36"/>
        </w:rPr>
        <w:t>8</w:t>
      </w:r>
      <w:r w:rsidR="001B2687">
        <w:rPr>
          <w:rFonts w:ascii="Arial" w:hAnsi="Arial"/>
          <w:sz w:val="36"/>
        </w:rPr>
        <w:t>-20</w:t>
      </w:r>
      <w:r w:rsidR="008257F1">
        <w:rPr>
          <w:rFonts w:ascii="Arial" w:hAnsi="Arial"/>
          <w:sz w:val="36"/>
        </w:rPr>
        <w:t>20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7777777" w:rsidR="00B45D95" w:rsidRDefault="00B45D95" w:rsidP="00B45D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_________________ 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being a financial member of Dressage NSW </w:t>
      </w:r>
      <w:proofErr w:type="spellStart"/>
      <w:r w:rsidRPr="00AE04B3">
        <w:rPr>
          <w:rFonts w:ascii="Arial" w:hAnsi="Arial"/>
        </w:rPr>
        <w:t>Inc</w:t>
      </w:r>
      <w:proofErr w:type="spellEnd"/>
      <w:r w:rsidRPr="00AE04B3">
        <w:rPr>
          <w:rFonts w:ascii="Arial" w:hAnsi="Arial"/>
        </w:rPr>
        <w:t xml:space="preserve">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77777777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77777777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1F1F91" w:rsidRDefault="00B45D95" w:rsidP="001D0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r w:rsidRPr="00F64A08">
              <w:rPr>
                <w:rFonts w:ascii="Verdana" w:hAnsi="Verdana"/>
                <w:sz w:val="24"/>
                <w:szCs w:val="24"/>
              </w:rPr>
              <w:t>NAME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0ED493B2" w14:textId="77777777" w:rsidR="001D0670" w:rsidRPr="007A4FB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>Membership number: _____________________</w:t>
      </w:r>
    </w:p>
    <w:p w14:paraId="0C32BDDA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1AA11CA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have read the position description 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  <w:t xml:space="preserve">____________________________ 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3DD5E3D1" w:rsidR="00B45D95" w:rsidRPr="00390715" w:rsidRDefault="00B45D95" w:rsidP="00B45D95">
      <w:pPr>
        <w:rPr>
          <w:rFonts w:ascii="Arial" w:hAnsi="Arial"/>
          <w:b/>
        </w:rPr>
      </w:pPr>
      <w:r w:rsidRPr="00390715">
        <w:rPr>
          <w:rFonts w:ascii="Arial" w:hAnsi="Arial"/>
          <w:b/>
        </w:rPr>
        <w:t xml:space="preserve">NB: Nominations must reach the Admin Secretary of DNSW by COB 10 August </w:t>
      </w:r>
      <w:r w:rsidR="008257F1">
        <w:rPr>
          <w:rFonts w:ascii="Arial" w:hAnsi="Arial"/>
          <w:b/>
        </w:rPr>
        <w:t>2017</w:t>
      </w:r>
      <w:bookmarkStart w:id="0" w:name="_GoBack"/>
      <w:bookmarkEnd w:id="0"/>
    </w:p>
    <w:p w14:paraId="55654ABF" w14:textId="77777777" w:rsidR="00B45D95" w:rsidRPr="00B45D95" w:rsidRDefault="00B45D95" w:rsidP="00B45D95"/>
    <w:p w14:paraId="29F1645E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CA441F7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>to: Hon. Secretary, Dressage NSW.</w:t>
      </w:r>
    </w:p>
    <w:p w14:paraId="34837613" w14:textId="77777777" w:rsidR="001D0670" w:rsidRPr="007A4FB2" w:rsidRDefault="001D0670" w:rsidP="001D0670"/>
    <w:p w14:paraId="32558C79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Dressage NSW</w:t>
      </w:r>
    </w:p>
    <w:p w14:paraId="16FAC212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PO Box 372</w:t>
      </w:r>
    </w:p>
    <w:p w14:paraId="2CF3E44A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Richmond, NSW, 2753 </w:t>
      </w:r>
    </w:p>
    <w:p w14:paraId="2389A3C1" w14:textId="77777777" w:rsidR="001D0670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E-mail: </w:t>
      </w:r>
      <w:hyperlink r:id="rId8" w:history="1">
        <w:r w:rsidR="00C35EFA" w:rsidRPr="00632EC3">
          <w:rPr>
            <w:rStyle w:val="Hyperlink"/>
            <w:rFonts w:ascii="Verdana" w:hAnsi="Verdana"/>
            <w:b w:val="0"/>
            <w:sz w:val="22"/>
            <w:szCs w:val="22"/>
          </w:rPr>
          <w:t>dnsw.admin@equestrian.org.au</w:t>
        </w:r>
      </w:hyperlink>
      <w:r w:rsidR="00C35EFA">
        <w:rPr>
          <w:rFonts w:ascii="Verdana" w:hAnsi="Verdana"/>
          <w:b w:val="0"/>
          <w:sz w:val="22"/>
          <w:szCs w:val="22"/>
        </w:rPr>
        <w:t xml:space="preserve"> </w:t>
      </w:r>
    </w:p>
    <w:p w14:paraId="725BF7C8" w14:textId="77777777" w:rsidR="001D0670" w:rsidRPr="00B66711" w:rsidRDefault="001D0670" w:rsidP="001D0670">
      <w:pPr>
        <w:pStyle w:val="Heading1"/>
        <w:rPr>
          <w:rFonts w:ascii="Verdana" w:hAnsi="Verdana"/>
          <w:sz w:val="36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B66711">
        <w:rPr>
          <w:rFonts w:ascii="Verdana" w:hAnsi="Verdana"/>
          <w:sz w:val="36"/>
        </w:rPr>
        <w:lastRenderedPageBreak/>
        <w:t xml:space="preserve">Résumé Template </w:t>
      </w:r>
      <w:r w:rsidRPr="00B66711">
        <w:rPr>
          <w:rFonts w:ascii="Verdana" w:hAnsi="Verdana"/>
          <w:b w:val="0"/>
          <w:sz w:val="18"/>
          <w:szCs w:val="18"/>
        </w:rPr>
        <w:t>(for hand-writing or typing)</w:t>
      </w:r>
      <w:r w:rsidRPr="00B66711">
        <w:rPr>
          <w:rFonts w:ascii="Verdana" w:hAnsi="Verdana"/>
          <w:sz w:val="18"/>
          <w:szCs w:val="18"/>
        </w:rPr>
        <w:t xml:space="preserve"> </w:t>
      </w:r>
    </w:p>
    <w:p w14:paraId="4D3D973C" w14:textId="77777777" w:rsidR="001D0670" w:rsidRPr="00B66711" w:rsidRDefault="001D0670" w:rsidP="001D0670">
      <w:pPr>
        <w:jc w:val="right"/>
        <w:rPr>
          <w:rFonts w:ascii="Verdana" w:hAnsi="Verdana"/>
          <w:sz w:val="24"/>
        </w:rPr>
      </w:pPr>
      <w:r w:rsidRPr="00B66711">
        <w:rPr>
          <w:rFonts w:ascii="Verdana" w:hAnsi="Verdana"/>
          <w:sz w:val="24"/>
        </w:rPr>
        <w:t xml:space="preserve">for use by </w:t>
      </w:r>
      <w:r w:rsidRPr="00B66711">
        <w:rPr>
          <w:rFonts w:ascii="Verdana" w:hAnsi="Verdana"/>
          <w:b/>
          <w:sz w:val="24"/>
        </w:rPr>
        <w:t>Nominees</w:t>
      </w:r>
      <w:r w:rsidRPr="00B66711">
        <w:rPr>
          <w:rFonts w:ascii="Verdana" w:hAnsi="Verdana"/>
          <w:sz w:val="24"/>
        </w:rPr>
        <w:t xml:space="preserve"> for the </w:t>
      </w:r>
      <w:r w:rsidRPr="00B66711">
        <w:rPr>
          <w:rFonts w:ascii="Verdana" w:hAnsi="Verdana"/>
          <w:b/>
          <w:sz w:val="24"/>
        </w:rPr>
        <w:t xml:space="preserve">Election </w:t>
      </w:r>
      <w:r w:rsidR="00B9209D">
        <w:rPr>
          <w:rFonts w:ascii="Verdana" w:hAnsi="Verdana"/>
          <w:b/>
          <w:sz w:val="24"/>
        </w:rPr>
        <w:t>to Committee of Dressage</w:t>
      </w:r>
      <w:r w:rsidRPr="00B66711">
        <w:rPr>
          <w:rFonts w:ascii="Verdana" w:hAnsi="Verdana"/>
          <w:b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77777777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Nominees for election to the </w:t>
      </w:r>
      <w:r w:rsidR="00B9209D" w:rsidRPr="00574146">
        <w:rPr>
          <w:rFonts w:ascii="Verdana" w:hAnsi="Verdana"/>
          <w:sz w:val="18"/>
          <w:szCs w:val="18"/>
        </w:rPr>
        <w:t xml:space="preserve">Committee </w:t>
      </w:r>
      <w:r w:rsidRPr="00574146">
        <w:rPr>
          <w:rFonts w:ascii="Verdana" w:hAnsi="Verdana"/>
          <w:sz w:val="18"/>
          <w:szCs w:val="18"/>
        </w:rPr>
        <w:t xml:space="preserve">must use this template to give information on their background and their commitment.  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</w:tblGrid>
      <w:tr w:rsidR="001D0670" w:rsidRPr="006F4D8A" w14:paraId="617DDA2F" w14:textId="77777777"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>
        <w:trPr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>
        <w:trPr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52DBB80B" w14:textId="77777777" w:rsidTr="00A91722">
        <w:tc>
          <w:tcPr>
            <w:tcW w:w="1809" w:type="dxa"/>
          </w:tcPr>
          <w:p w14:paraId="4C342566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Tel. No.</w:t>
            </w:r>
          </w:p>
        </w:tc>
        <w:tc>
          <w:tcPr>
            <w:tcW w:w="7477" w:type="dxa"/>
            <w:gridSpan w:val="2"/>
          </w:tcPr>
          <w:p w14:paraId="078B8C1B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0F8A9751" w14:textId="77777777" w:rsidR="002D12C6" w:rsidRPr="006F4D8A" w:rsidRDefault="002D12C6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2229798C" w14:textId="77777777" w:rsidTr="00A91722"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A91722"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</w:tbl>
    <w:p w14:paraId="1299D988" w14:textId="77777777" w:rsidR="001D0670" w:rsidRPr="006F4D8A" w:rsidRDefault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762E34A4" w14:textId="77777777">
        <w:tc>
          <w:tcPr>
            <w:tcW w:w="9628" w:type="dxa"/>
            <w:tcBorders>
              <w:top w:val="single" w:sz="4" w:space="0" w:color="auto"/>
            </w:tcBorders>
          </w:tcPr>
          <w:p w14:paraId="333AE9F5" w14:textId="77777777" w:rsidR="001D0670" w:rsidRPr="001F1F91" w:rsidRDefault="001D0670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 w:rsidRPr="001F1F91">
              <w:rPr>
                <w:rFonts w:ascii="Verdana" w:hAnsi="Verdana"/>
                <w:b/>
              </w:rPr>
              <w:t xml:space="preserve">Sport Knowledge and Involvement </w:t>
            </w:r>
            <w:r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>
        <w:tc>
          <w:tcPr>
            <w:tcW w:w="9628" w:type="dxa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>
        <w:tc>
          <w:tcPr>
            <w:tcW w:w="9628" w:type="dxa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>
        <w:tc>
          <w:tcPr>
            <w:tcW w:w="9628" w:type="dxa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>
        <w:tc>
          <w:tcPr>
            <w:tcW w:w="9628" w:type="dxa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>
        <w:tc>
          <w:tcPr>
            <w:tcW w:w="9628" w:type="dxa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>
        <w:tc>
          <w:tcPr>
            <w:tcW w:w="9628" w:type="dxa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>
        <w:tc>
          <w:tcPr>
            <w:tcW w:w="9628" w:type="dxa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460BF0B8" w14:textId="77777777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2938081F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F166546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38DC2845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9C50F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101AC8A" w14:textId="77777777" w:rsidR="001D0670" w:rsidRPr="001F1F91" w:rsidRDefault="00F64A08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commitment:</w:t>
            </w: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77777777" w:rsidR="001D0670" w:rsidRPr="001F1F91" w:rsidRDefault="001D0670" w:rsidP="001D0670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5E613" w14:textId="77777777" w:rsidR="00A220C2" w:rsidRDefault="00A220C2">
      <w:r>
        <w:separator/>
      </w:r>
    </w:p>
  </w:endnote>
  <w:endnote w:type="continuationSeparator" w:id="0">
    <w:p w14:paraId="42C8EC1E" w14:textId="77777777" w:rsidR="00A220C2" w:rsidRDefault="00A2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32FE" w14:textId="77777777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062F9C">
      <w:rPr>
        <w:noProof/>
      </w:rPr>
      <w:t>11/05/2017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F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79F7" w14:textId="77777777" w:rsidR="00A220C2" w:rsidRDefault="00A220C2">
      <w:r>
        <w:separator/>
      </w:r>
    </w:p>
  </w:footnote>
  <w:footnote w:type="continuationSeparator" w:id="0">
    <w:p w14:paraId="09EBBF9E" w14:textId="77777777" w:rsidR="00A220C2" w:rsidRDefault="00A2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A"/>
    <w:rsid w:val="00023790"/>
    <w:rsid w:val="000529CA"/>
    <w:rsid w:val="00062F9C"/>
    <w:rsid w:val="00081FA8"/>
    <w:rsid w:val="001B2687"/>
    <w:rsid w:val="001D0670"/>
    <w:rsid w:val="002314DC"/>
    <w:rsid w:val="002D12C6"/>
    <w:rsid w:val="002D2175"/>
    <w:rsid w:val="002F1696"/>
    <w:rsid w:val="00321CA2"/>
    <w:rsid w:val="003774BC"/>
    <w:rsid w:val="003F7FB9"/>
    <w:rsid w:val="00435B7D"/>
    <w:rsid w:val="00574146"/>
    <w:rsid w:val="007A081C"/>
    <w:rsid w:val="008257F1"/>
    <w:rsid w:val="008E7856"/>
    <w:rsid w:val="009E24FD"/>
    <w:rsid w:val="00A220C2"/>
    <w:rsid w:val="00A91722"/>
    <w:rsid w:val="00AE689F"/>
    <w:rsid w:val="00B0481E"/>
    <w:rsid w:val="00B45D95"/>
    <w:rsid w:val="00B50130"/>
    <w:rsid w:val="00B64004"/>
    <w:rsid w:val="00B9209D"/>
    <w:rsid w:val="00C35EFA"/>
    <w:rsid w:val="00C8604A"/>
    <w:rsid w:val="00CA5A43"/>
    <w:rsid w:val="00D34918"/>
    <w:rsid w:val="00D75079"/>
    <w:rsid w:val="00EF7638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dnsw.admin@equestrian.org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1848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Toni Venhaus</cp:lastModifiedBy>
  <cp:revision>3</cp:revision>
  <cp:lastPrinted>2017-05-11T05:47:00Z</cp:lastPrinted>
  <dcterms:created xsi:type="dcterms:W3CDTF">2017-05-11T05:47:00Z</dcterms:created>
  <dcterms:modified xsi:type="dcterms:W3CDTF">2017-05-11T05:47:00Z</dcterms:modified>
</cp:coreProperties>
</file>