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3F1DE2E2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D86025">
        <w:rPr>
          <w:rFonts w:ascii="Arial" w:hAnsi="Arial" w:cs="Arial"/>
          <w:szCs w:val="28"/>
        </w:rPr>
        <w:t>STEWARDS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77777777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(As per rule 10.9</w:t>
      </w:r>
      <w:r w:rsidR="00431FD0">
        <w:rPr>
          <w:rFonts w:ascii="Arial" w:hAnsi="Arial" w:cs="Arial"/>
          <w:sz w:val="18"/>
          <w:szCs w:val="18"/>
        </w:rPr>
        <w:t>)</w:t>
      </w:r>
    </w:p>
    <w:p w14:paraId="526E21B6" w14:textId="1C83BA91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at </w:t>
      </w:r>
      <w:r w:rsidRPr="00DE18C3">
        <w:rPr>
          <w:rFonts w:ascii="Arial" w:hAnsi="Arial" w:cs="Arial"/>
          <w:szCs w:val="28"/>
        </w:rPr>
        <w:t>1/1/1</w:t>
      </w:r>
      <w:r w:rsidR="00CA2962" w:rsidRPr="00DE18C3">
        <w:rPr>
          <w:rFonts w:ascii="Arial" w:hAnsi="Arial" w:cs="Arial"/>
          <w:szCs w:val="28"/>
        </w:rPr>
        <w:t>9</w:t>
      </w:r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162"/>
      </w:tblGrid>
      <w:tr w:rsidR="003A6F29" w:rsidRPr="001E7058" w14:paraId="7E32BEFB" w14:textId="77777777" w:rsidTr="00D86025">
        <w:tc>
          <w:tcPr>
            <w:tcW w:w="4140" w:type="dxa"/>
          </w:tcPr>
          <w:p w14:paraId="25893548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26F4E" w14:textId="35D0C7AE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D86025">
        <w:tc>
          <w:tcPr>
            <w:tcW w:w="4140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162" w:type="dxa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D86025">
        <w:tc>
          <w:tcPr>
            <w:tcW w:w="4140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D86025">
        <w:tc>
          <w:tcPr>
            <w:tcW w:w="4140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62" w:type="dxa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D86025">
        <w:tc>
          <w:tcPr>
            <w:tcW w:w="4140" w:type="dxa"/>
          </w:tcPr>
          <w:p w14:paraId="75EC31C0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A1B06" w14:textId="16813573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162" w:type="dxa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D86025">
        <w:tc>
          <w:tcPr>
            <w:tcW w:w="4140" w:type="dxa"/>
          </w:tcPr>
          <w:p w14:paraId="2EE5B2E0" w14:textId="77777777" w:rsidR="00D86025" w:rsidRDefault="00D86025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97854A" w14:textId="013D7CB4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162" w:type="dxa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D86025">
        <w:tc>
          <w:tcPr>
            <w:tcW w:w="4140" w:type="dxa"/>
          </w:tcPr>
          <w:p w14:paraId="0F4F8D6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6DC57F" w14:textId="3D0BF8A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162" w:type="dxa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D86025">
        <w:tc>
          <w:tcPr>
            <w:tcW w:w="4140" w:type="dxa"/>
          </w:tcPr>
          <w:p w14:paraId="3EF82E93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B06FC" w14:textId="79F173E6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162" w:type="dxa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D86025">
        <w:tc>
          <w:tcPr>
            <w:tcW w:w="8302" w:type="dxa"/>
            <w:gridSpan w:val="2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D86025">
        <w:tc>
          <w:tcPr>
            <w:tcW w:w="4140" w:type="dxa"/>
          </w:tcPr>
          <w:p w14:paraId="1E6A94AF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B9314A" w14:textId="521F8628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162" w:type="dxa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D86025">
        <w:tc>
          <w:tcPr>
            <w:tcW w:w="4140" w:type="dxa"/>
          </w:tcPr>
          <w:p w14:paraId="3F163195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759497" w14:textId="79D6C37B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162" w:type="dxa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D86025">
        <w:tc>
          <w:tcPr>
            <w:tcW w:w="4140" w:type="dxa"/>
          </w:tcPr>
          <w:p w14:paraId="26BCEABD" w14:textId="77777777" w:rsidR="00D86025" w:rsidRDefault="00D86025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1FA4B" w14:textId="5178EA2F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hours spent 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>stewarding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2" w:type="dxa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D86025">
        <w:tc>
          <w:tcPr>
            <w:tcW w:w="4140" w:type="dxa"/>
          </w:tcPr>
          <w:p w14:paraId="5183D7AF" w14:textId="580A52AC" w:rsidR="008F04BD" w:rsidRPr="00D86025" w:rsidRDefault="008F04BD" w:rsidP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Minimum payment 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</w:t>
            </w:r>
            <w:r w:rsidR="00D035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 or $20</w:t>
            </w:r>
            <w:r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hour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judging whichever is the greater</w:t>
            </w:r>
            <w:r w:rsidR="00D86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602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$150 per day)</w:t>
            </w:r>
          </w:p>
        </w:tc>
        <w:tc>
          <w:tcPr>
            <w:tcW w:w="4162" w:type="dxa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D86025">
        <w:tc>
          <w:tcPr>
            <w:tcW w:w="4140" w:type="dxa"/>
          </w:tcPr>
          <w:p w14:paraId="093DB507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60AFCB" w14:textId="38860A16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162" w:type="dxa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D86025">
        <w:tc>
          <w:tcPr>
            <w:tcW w:w="4140" w:type="dxa"/>
          </w:tcPr>
          <w:p w14:paraId="14C2A208" w14:textId="0A1C77C8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CA29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$300)</w:t>
            </w:r>
          </w:p>
        </w:tc>
        <w:tc>
          <w:tcPr>
            <w:tcW w:w="4162" w:type="dxa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D86025">
        <w:tc>
          <w:tcPr>
            <w:tcW w:w="4140" w:type="dxa"/>
          </w:tcPr>
          <w:p w14:paraId="55BFE18E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027181" w14:textId="1F568884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162" w:type="dxa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D86025">
        <w:tc>
          <w:tcPr>
            <w:tcW w:w="4140" w:type="dxa"/>
          </w:tcPr>
          <w:p w14:paraId="6497FCF9" w14:textId="77777777" w:rsidR="00D86025" w:rsidRDefault="00D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27099" w14:textId="3D3CE7DE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162" w:type="dxa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590B8D22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 xml:space="preserve">Signature of </w:t>
      </w:r>
      <w:r w:rsidR="00D86025">
        <w:rPr>
          <w:rFonts w:ascii="Arial" w:hAnsi="Arial" w:cs="Arial"/>
          <w:b/>
          <w:bCs/>
          <w:sz w:val="22"/>
          <w:szCs w:val="22"/>
        </w:rPr>
        <w:t>steward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085E" w14:textId="77777777" w:rsidR="00FC1E61" w:rsidRDefault="00FC1E61" w:rsidP="001E7058">
      <w:r>
        <w:separator/>
      </w:r>
    </w:p>
  </w:endnote>
  <w:endnote w:type="continuationSeparator" w:id="0">
    <w:p w14:paraId="273715CF" w14:textId="77777777" w:rsidR="00FC1E61" w:rsidRDefault="00FC1E61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6185" w14:textId="77777777" w:rsidR="00FC1E61" w:rsidRDefault="00FC1E61" w:rsidP="001E7058">
      <w:r>
        <w:separator/>
      </w:r>
    </w:p>
  </w:footnote>
  <w:footnote w:type="continuationSeparator" w:id="0">
    <w:p w14:paraId="03EF7DEB" w14:textId="77777777" w:rsidR="00FC1E61" w:rsidRDefault="00FC1E61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24A55"/>
    <w:rsid w:val="002355D8"/>
    <w:rsid w:val="00292768"/>
    <w:rsid w:val="002E6AB1"/>
    <w:rsid w:val="003006CF"/>
    <w:rsid w:val="003344A2"/>
    <w:rsid w:val="003567FC"/>
    <w:rsid w:val="00377B27"/>
    <w:rsid w:val="003973B0"/>
    <w:rsid w:val="00397F3D"/>
    <w:rsid w:val="003A6F29"/>
    <w:rsid w:val="003D3EE5"/>
    <w:rsid w:val="003F3196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A01C5"/>
    <w:rsid w:val="006A5A16"/>
    <w:rsid w:val="006B58D1"/>
    <w:rsid w:val="006D5D90"/>
    <w:rsid w:val="00703745"/>
    <w:rsid w:val="00716ABC"/>
    <w:rsid w:val="00737163"/>
    <w:rsid w:val="00842754"/>
    <w:rsid w:val="008435AC"/>
    <w:rsid w:val="008D3397"/>
    <w:rsid w:val="008F04BD"/>
    <w:rsid w:val="00927284"/>
    <w:rsid w:val="00936764"/>
    <w:rsid w:val="00985B00"/>
    <w:rsid w:val="00987288"/>
    <w:rsid w:val="009C0485"/>
    <w:rsid w:val="009E1727"/>
    <w:rsid w:val="00A57427"/>
    <w:rsid w:val="00AA03CF"/>
    <w:rsid w:val="00AC4843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6138B"/>
    <w:rsid w:val="00D86025"/>
    <w:rsid w:val="00DD3F42"/>
    <w:rsid w:val="00DD5664"/>
    <w:rsid w:val="00DE18C3"/>
    <w:rsid w:val="00ED68D3"/>
    <w:rsid w:val="00EF3188"/>
    <w:rsid w:val="00EF36AB"/>
    <w:rsid w:val="00F150C5"/>
    <w:rsid w:val="00F642C5"/>
    <w:rsid w:val="00F921D8"/>
    <w:rsid w:val="00F96A07"/>
    <w:rsid w:val="00FC1E61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Dressage NSW</cp:lastModifiedBy>
  <cp:revision>2</cp:revision>
  <cp:lastPrinted>2015-12-13T06:43:00Z</cp:lastPrinted>
  <dcterms:created xsi:type="dcterms:W3CDTF">2018-12-09T03:15:00Z</dcterms:created>
  <dcterms:modified xsi:type="dcterms:W3CDTF">2018-12-09T03:15:00Z</dcterms:modified>
</cp:coreProperties>
</file>