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58" w:rsidRDefault="001E7058">
      <w:pPr>
        <w:pStyle w:val="Title"/>
        <w:rPr>
          <w:rFonts w:ascii="Arial" w:hAnsi="Arial" w:cs="Arial"/>
          <w:szCs w:val="28"/>
        </w:rPr>
      </w:pPr>
    </w:p>
    <w:p w:rsidR="001E7058" w:rsidRDefault="001E7058">
      <w:pPr>
        <w:pStyle w:val="Title"/>
        <w:rPr>
          <w:rFonts w:ascii="Arial" w:hAnsi="Arial" w:cs="Arial"/>
          <w:szCs w:val="28"/>
        </w:rPr>
      </w:pPr>
    </w:p>
    <w:p w:rsidR="001E7058" w:rsidRDefault="001E7058">
      <w:pPr>
        <w:pStyle w:val="Title"/>
        <w:rPr>
          <w:rFonts w:ascii="Arial" w:hAnsi="Arial" w:cs="Arial"/>
          <w:szCs w:val="28"/>
        </w:rPr>
      </w:pPr>
    </w:p>
    <w:p w:rsidR="003006CF" w:rsidRPr="001E7058" w:rsidRDefault="00124D7C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DRESSAGE </w:t>
      </w:r>
      <w:r w:rsidR="003006CF" w:rsidRPr="001E7058">
        <w:rPr>
          <w:rFonts w:ascii="Arial" w:hAnsi="Arial" w:cs="Arial"/>
          <w:szCs w:val="28"/>
        </w:rPr>
        <w:t>JUDGES</w:t>
      </w:r>
    </w:p>
    <w:p w:rsidR="001E7058" w:rsidRDefault="001E7058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OUT OF POCKET EXPENSES </w:t>
      </w:r>
      <w:r w:rsidR="00292768" w:rsidRPr="001E7058">
        <w:rPr>
          <w:rFonts w:ascii="Arial" w:hAnsi="Arial" w:cs="Arial"/>
          <w:szCs w:val="28"/>
        </w:rPr>
        <w:t xml:space="preserve">CLAIM </w:t>
      </w:r>
      <w:r w:rsidR="001F5DDF" w:rsidRPr="001E7058">
        <w:rPr>
          <w:rFonts w:ascii="Arial" w:hAnsi="Arial" w:cs="Arial"/>
          <w:szCs w:val="28"/>
        </w:rPr>
        <w:t>FORM</w:t>
      </w:r>
    </w:p>
    <w:p w:rsidR="00431FD0" w:rsidRPr="00431FD0" w:rsidRDefault="00D6138B">
      <w:pPr>
        <w:pStyle w:val="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(As per rule 10.9</w:t>
      </w:r>
      <w:bookmarkStart w:id="0" w:name="_GoBack"/>
      <w:bookmarkEnd w:id="0"/>
      <w:r w:rsidR="00431FD0">
        <w:rPr>
          <w:rFonts w:ascii="Arial" w:hAnsi="Arial" w:cs="Arial"/>
          <w:sz w:val="18"/>
          <w:szCs w:val="18"/>
        </w:rPr>
        <w:t>)</w:t>
      </w:r>
    </w:p>
    <w:p w:rsidR="001F5DDF" w:rsidRPr="001E7058" w:rsidRDefault="00AA03CF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as at </w:t>
      </w:r>
      <w:r w:rsidRPr="002355D8">
        <w:rPr>
          <w:rFonts w:ascii="Arial" w:hAnsi="Arial" w:cs="Arial"/>
          <w:szCs w:val="28"/>
          <w:highlight w:val="yellow"/>
        </w:rPr>
        <w:t>1/1/1</w:t>
      </w:r>
      <w:r w:rsidR="002355D8" w:rsidRPr="002355D8">
        <w:rPr>
          <w:rFonts w:ascii="Arial" w:hAnsi="Arial" w:cs="Arial"/>
          <w:szCs w:val="28"/>
          <w:highlight w:val="yellow"/>
        </w:rPr>
        <w:t>7</w:t>
      </w:r>
    </w:p>
    <w:p w:rsidR="001F5DDF" w:rsidRPr="001E7058" w:rsidRDefault="001F5DD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2167"/>
        <w:gridCol w:w="1995"/>
      </w:tblGrid>
      <w:tr w:rsidR="003A6F29" w:rsidRPr="001E7058" w:rsidTr="00F150C5">
        <w:tc>
          <w:tcPr>
            <w:tcW w:w="4264" w:type="dxa"/>
          </w:tcPr>
          <w:p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Judge:</w:t>
            </w:r>
          </w:p>
        </w:tc>
        <w:tc>
          <w:tcPr>
            <w:tcW w:w="4264" w:type="dxa"/>
            <w:gridSpan w:val="2"/>
          </w:tcPr>
          <w:p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:rsidTr="00F150C5">
        <w:tc>
          <w:tcPr>
            <w:tcW w:w="4264" w:type="dxa"/>
            <w:vMerge w:val="restart"/>
          </w:tcPr>
          <w:p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264" w:type="dxa"/>
            <w:gridSpan w:val="2"/>
          </w:tcPr>
          <w:p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:rsidTr="00F150C5">
        <w:tc>
          <w:tcPr>
            <w:tcW w:w="4264" w:type="dxa"/>
            <w:vMerge/>
          </w:tcPr>
          <w:p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gridSpan w:val="2"/>
          </w:tcPr>
          <w:p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:rsidTr="00F150C5">
        <w:tc>
          <w:tcPr>
            <w:tcW w:w="4264" w:type="dxa"/>
            <w:vMerge/>
          </w:tcPr>
          <w:p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gridSpan w:val="2"/>
          </w:tcPr>
          <w:p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:rsidTr="00F150C5">
        <w:tc>
          <w:tcPr>
            <w:tcW w:w="4264" w:type="dxa"/>
          </w:tcPr>
          <w:p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Bank </w:t>
            </w:r>
            <w:proofErr w:type="spellStart"/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BSB</w:t>
            </w:r>
            <w:proofErr w:type="spellEnd"/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64" w:type="dxa"/>
            <w:gridSpan w:val="2"/>
          </w:tcPr>
          <w:p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:rsidTr="0046302B">
        <w:tc>
          <w:tcPr>
            <w:tcW w:w="4264" w:type="dxa"/>
          </w:tcPr>
          <w:p w:rsidR="003A6F29" w:rsidRPr="001E7058" w:rsidRDefault="003A6F29" w:rsidP="00463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Account No:</w:t>
            </w:r>
          </w:p>
        </w:tc>
        <w:tc>
          <w:tcPr>
            <w:tcW w:w="4264" w:type="dxa"/>
            <w:gridSpan w:val="2"/>
          </w:tcPr>
          <w:p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:rsidTr="00F150C5">
        <w:tc>
          <w:tcPr>
            <w:tcW w:w="4264" w:type="dxa"/>
          </w:tcPr>
          <w:p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Account:</w:t>
            </w:r>
          </w:p>
        </w:tc>
        <w:tc>
          <w:tcPr>
            <w:tcW w:w="4264" w:type="dxa"/>
            <w:gridSpan w:val="2"/>
          </w:tcPr>
          <w:p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:rsidTr="00F150C5">
        <w:tc>
          <w:tcPr>
            <w:tcW w:w="4264" w:type="dxa"/>
          </w:tcPr>
          <w:p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Pay Direct to Bank Account:</w:t>
            </w:r>
          </w:p>
        </w:tc>
        <w:tc>
          <w:tcPr>
            <w:tcW w:w="4264" w:type="dxa"/>
            <w:gridSpan w:val="2"/>
          </w:tcPr>
          <w:p w:rsidR="003A6F29" w:rsidRPr="001E7058" w:rsidRDefault="001E7058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NO</w:t>
            </w:r>
          </w:p>
        </w:tc>
      </w:tr>
      <w:tr w:rsidR="003A6F29" w:rsidRPr="001E7058" w:rsidTr="00703745">
        <w:tc>
          <w:tcPr>
            <w:tcW w:w="8528" w:type="dxa"/>
            <w:gridSpan w:val="3"/>
            <w:shd w:val="clear" w:color="auto" w:fill="C6D9F1"/>
          </w:tcPr>
          <w:p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:rsidTr="00F150C5">
        <w:tc>
          <w:tcPr>
            <w:tcW w:w="4264" w:type="dxa"/>
          </w:tcPr>
          <w:p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Event:</w:t>
            </w:r>
          </w:p>
        </w:tc>
        <w:tc>
          <w:tcPr>
            <w:tcW w:w="4264" w:type="dxa"/>
            <w:gridSpan w:val="2"/>
          </w:tcPr>
          <w:p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:rsidTr="00F150C5">
        <w:tc>
          <w:tcPr>
            <w:tcW w:w="4264" w:type="dxa"/>
          </w:tcPr>
          <w:p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Date/s:</w:t>
            </w:r>
          </w:p>
        </w:tc>
        <w:tc>
          <w:tcPr>
            <w:tcW w:w="4264" w:type="dxa"/>
            <w:gridSpan w:val="2"/>
          </w:tcPr>
          <w:p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:rsidTr="0046302B">
        <w:tc>
          <w:tcPr>
            <w:tcW w:w="4264" w:type="dxa"/>
            <w:vMerge w:val="restart"/>
            <w:vAlign w:val="center"/>
          </w:tcPr>
          <w:p w:rsidR="003A6F29" w:rsidRPr="001E7058" w:rsidRDefault="003A6F29" w:rsidP="003D3E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Competitions Judged &amp; total time of each comp:</w:t>
            </w:r>
          </w:p>
        </w:tc>
        <w:tc>
          <w:tcPr>
            <w:tcW w:w="2223" w:type="dxa"/>
          </w:tcPr>
          <w:p w:rsidR="003A6F29" w:rsidRPr="001E7058" w:rsidRDefault="003A6F29" w:rsidP="00F150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Comp/s Judged</w:t>
            </w:r>
          </w:p>
          <w:p w:rsidR="003A6F29" w:rsidRPr="001E7058" w:rsidRDefault="003A6F29" w:rsidP="00AA0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e.g. 3.3</w:t>
            </w:r>
          </w:p>
        </w:tc>
        <w:tc>
          <w:tcPr>
            <w:tcW w:w="2041" w:type="dxa"/>
          </w:tcPr>
          <w:p w:rsidR="003A6F29" w:rsidRPr="001E7058" w:rsidRDefault="003A6F29" w:rsidP="00F150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Hours Judging e.g. 1.5 hrs</w:t>
            </w:r>
          </w:p>
        </w:tc>
      </w:tr>
      <w:tr w:rsidR="003A6F29" w:rsidRPr="001E7058" w:rsidTr="0046302B">
        <w:tc>
          <w:tcPr>
            <w:tcW w:w="4264" w:type="dxa"/>
            <w:vMerge/>
          </w:tcPr>
          <w:p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:rsidR="003A6F29" w:rsidRPr="001E7058" w:rsidRDefault="003A6F29" w:rsidP="006B5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:rsidR="003A6F29" w:rsidRPr="001E7058" w:rsidRDefault="003A6F29" w:rsidP="006B5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:rsidTr="0046302B">
        <w:tc>
          <w:tcPr>
            <w:tcW w:w="4264" w:type="dxa"/>
            <w:vMerge/>
          </w:tcPr>
          <w:p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:rsidR="008F04BD" w:rsidRPr="001E7058" w:rsidRDefault="008F04BD" w:rsidP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:rsidR="008F04BD" w:rsidRPr="001E7058" w:rsidRDefault="008F04BD" w:rsidP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:rsidTr="0046302B">
        <w:tc>
          <w:tcPr>
            <w:tcW w:w="4264" w:type="dxa"/>
            <w:vMerge/>
          </w:tcPr>
          <w:p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7058" w:rsidRPr="001E7058" w:rsidTr="0046302B">
        <w:tc>
          <w:tcPr>
            <w:tcW w:w="4264" w:type="dxa"/>
            <w:vMerge/>
          </w:tcPr>
          <w:p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7058" w:rsidRPr="001E7058" w:rsidTr="0046302B">
        <w:tc>
          <w:tcPr>
            <w:tcW w:w="4264" w:type="dxa"/>
            <w:vMerge/>
          </w:tcPr>
          <w:p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:rsidTr="0046302B">
        <w:tc>
          <w:tcPr>
            <w:tcW w:w="4264" w:type="dxa"/>
            <w:vMerge/>
          </w:tcPr>
          <w:p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:rsidTr="00F150C5">
        <w:tc>
          <w:tcPr>
            <w:tcW w:w="4264" w:type="dxa"/>
          </w:tcPr>
          <w:p w:rsidR="008F04BD" w:rsidRPr="001E7058" w:rsidRDefault="008F04BD" w:rsidP="005672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hours spent judging:</w:t>
            </w:r>
          </w:p>
        </w:tc>
        <w:tc>
          <w:tcPr>
            <w:tcW w:w="4264" w:type="dxa"/>
            <w:gridSpan w:val="2"/>
          </w:tcPr>
          <w:p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:rsidTr="00703745">
        <w:tc>
          <w:tcPr>
            <w:tcW w:w="4264" w:type="dxa"/>
          </w:tcPr>
          <w:p w:rsidR="008F04BD" w:rsidRPr="001E7058" w:rsidRDefault="008F04BD" w:rsidP="00235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Honorarium – Minimum payment </w:t>
            </w:r>
            <w:r w:rsid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$40 or $20</w:t>
            </w:r>
            <w:r w:rsidRPr="001E705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per hour</w:t>
            </w: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judging whichever is the greater</w:t>
            </w:r>
          </w:p>
        </w:tc>
        <w:tc>
          <w:tcPr>
            <w:tcW w:w="4264" w:type="dxa"/>
            <w:gridSpan w:val="2"/>
            <w:vAlign w:val="bottom"/>
          </w:tcPr>
          <w:p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:rsidTr="00F150C5">
        <w:tc>
          <w:tcPr>
            <w:tcW w:w="4264" w:type="dxa"/>
          </w:tcPr>
          <w:p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Kms</w:t>
            </w:r>
            <w:proofErr w:type="spellEnd"/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travelled – round trip</w:t>
            </w:r>
          </w:p>
        </w:tc>
        <w:tc>
          <w:tcPr>
            <w:tcW w:w="4264" w:type="dxa"/>
            <w:gridSpan w:val="2"/>
          </w:tcPr>
          <w:p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:rsidTr="00F150C5">
        <w:tc>
          <w:tcPr>
            <w:tcW w:w="4264" w:type="dxa"/>
          </w:tcPr>
          <w:p w:rsidR="008F04BD" w:rsidRPr="001E7058" w:rsidRDefault="00235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Travel subsidy @ </w:t>
            </w:r>
            <w:proofErr w:type="spellStart"/>
            <w:r w:rsidRP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="008F04BD" w:rsidRP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0c</w:t>
            </w:r>
            <w:proofErr w:type="spellEnd"/>
            <w:r w:rsidR="008F04BD"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km</w:t>
            </w:r>
          </w:p>
        </w:tc>
        <w:tc>
          <w:tcPr>
            <w:tcW w:w="4264" w:type="dxa"/>
            <w:gridSpan w:val="2"/>
          </w:tcPr>
          <w:p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:rsidTr="00F150C5">
        <w:tc>
          <w:tcPr>
            <w:tcW w:w="4264" w:type="dxa"/>
          </w:tcPr>
          <w:p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Other expenses e.g. toll fees</w:t>
            </w:r>
          </w:p>
        </w:tc>
        <w:tc>
          <w:tcPr>
            <w:tcW w:w="4264" w:type="dxa"/>
            <w:gridSpan w:val="2"/>
          </w:tcPr>
          <w:p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:rsidTr="00F150C5">
        <w:tc>
          <w:tcPr>
            <w:tcW w:w="4264" w:type="dxa"/>
          </w:tcPr>
          <w:p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AMOUNT DUE:</w:t>
            </w:r>
          </w:p>
        </w:tc>
        <w:tc>
          <w:tcPr>
            <w:tcW w:w="4264" w:type="dxa"/>
            <w:gridSpan w:val="2"/>
          </w:tcPr>
          <w:p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A6F29" w:rsidRPr="001E7058" w:rsidRDefault="003A6F29" w:rsidP="00377B27">
      <w:pPr>
        <w:rPr>
          <w:rFonts w:ascii="Arial" w:hAnsi="Arial" w:cs="Arial"/>
          <w:b/>
          <w:bCs/>
          <w:sz w:val="22"/>
          <w:szCs w:val="22"/>
        </w:rPr>
      </w:pPr>
    </w:p>
    <w:p w:rsidR="006D5D90" w:rsidRPr="001E7058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:rsidR="006D5D90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:rsid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:rsidR="001E7058" w:rsidRP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:rsidR="00553647" w:rsidRPr="001E7058" w:rsidRDefault="001F5DDF" w:rsidP="00377B2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Signature of Judge</w:t>
      </w:r>
      <w:r w:rsidR="001E7058">
        <w:rPr>
          <w:rFonts w:ascii="Arial" w:hAnsi="Arial" w:cs="Arial"/>
          <w:b/>
          <w:bCs/>
          <w:sz w:val="22"/>
          <w:szCs w:val="22"/>
        </w:rPr>
        <w:t>:</w:t>
      </w:r>
      <w:r w:rsidR="001E7058">
        <w:rPr>
          <w:rFonts w:ascii="Arial" w:hAnsi="Arial" w:cs="Arial"/>
          <w:b/>
          <w:bCs/>
          <w:sz w:val="22"/>
          <w:szCs w:val="22"/>
        </w:rPr>
        <w:tab/>
        <w:t>___________________________________Date: _________</w:t>
      </w:r>
    </w:p>
    <w:p w:rsidR="00703745" w:rsidRDefault="00703745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1E7058" w:rsidRPr="001E7058" w:rsidRDefault="001E7058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1E7058" w:rsidRPr="001E7058" w:rsidRDefault="001E7058" w:rsidP="00553647">
      <w:pPr>
        <w:rPr>
          <w:rFonts w:ascii="Arial" w:hAnsi="Arial" w:cs="Arial"/>
          <w:b/>
          <w:bCs/>
          <w:sz w:val="22"/>
          <w:szCs w:val="22"/>
        </w:rPr>
      </w:pPr>
    </w:p>
    <w:p w:rsidR="00553647" w:rsidRPr="001E7058" w:rsidRDefault="00553647" w:rsidP="0055364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(tear off and keep as a record of what you have claimed)</w:t>
      </w:r>
    </w:p>
    <w:p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03745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Date: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:rsidR="00553647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Name of Club: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:rsidR="00553647" w:rsidRPr="001E7058" w:rsidRDefault="00703745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Amount Claimed: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sectPr w:rsidR="00553647" w:rsidRPr="001E7058" w:rsidSect="001E7058">
      <w:headerReference w:type="default" r:id="rId6"/>
      <w:pgSz w:w="11906" w:h="16838" w:code="9"/>
      <w:pgMar w:top="1440" w:right="1797" w:bottom="42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E5" w:rsidRDefault="00544FE5" w:rsidP="001E7058">
      <w:r>
        <w:separator/>
      </w:r>
    </w:p>
  </w:endnote>
  <w:endnote w:type="continuationSeparator" w:id="0">
    <w:p w:rsidR="00544FE5" w:rsidRDefault="00544FE5" w:rsidP="001E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E5" w:rsidRDefault="00544FE5" w:rsidP="001E7058">
      <w:r>
        <w:separator/>
      </w:r>
    </w:p>
  </w:footnote>
  <w:footnote w:type="continuationSeparator" w:id="0">
    <w:p w:rsidR="00544FE5" w:rsidRDefault="00544FE5" w:rsidP="001E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58" w:rsidRDefault="000B52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60909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07"/>
    <w:rsid w:val="00005476"/>
    <w:rsid w:val="000B469B"/>
    <w:rsid w:val="000B525F"/>
    <w:rsid w:val="00124D7C"/>
    <w:rsid w:val="001752CD"/>
    <w:rsid w:val="001D7E11"/>
    <w:rsid w:val="001E3695"/>
    <w:rsid w:val="001E7058"/>
    <w:rsid w:val="001F5DDF"/>
    <w:rsid w:val="002355D8"/>
    <w:rsid w:val="00292768"/>
    <w:rsid w:val="002E6AB1"/>
    <w:rsid w:val="003006CF"/>
    <w:rsid w:val="003344A2"/>
    <w:rsid w:val="003567FC"/>
    <w:rsid w:val="00377B27"/>
    <w:rsid w:val="003973B0"/>
    <w:rsid w:val="00397F3D"/>
    <w:rsid w:val="003A6F29"/>
    <w:rsid w:val="003D3EE5"/>
    <w:rsid w:val="003F3196"/>
    <w:rsid w:val="0041584A"/>
    <w:rsid w:val="00431FD0"/>
    <w:rsid w:val="0046302B"/>
    <w:rsid w:val="00487542"/>
    <w:rsid w:val="004903D9"/>
    <w:rsid w:val="0052599C"/>
    <w:rsid w:val="00544FE5"/>
    <w:rsid w:val="00553647"/>
    <w:rsid w:val="0056720C"/>
    <w:rsid w:val="005D0249"/>
    <w:rsid w:val="00616F6E"/>
    <w:rsid w:val="006544B9"/>
    <w:rsid w:val="006A5A16"/>
    <w:rsid w:val="006B58D1"/>
    <w:rsid w:val="006D5D90"/>
    <w:rsid w:val="00703745"/>
    <w:rsid w:val="00716ABC"/>
    <w:rsid w:val="00737163"/>
    <w:rsid w:val="00842754"/>
    <w:rsid w:val="008435AC"/>
    <w:rsid w:val="008D3397"/>
    <w:rsid w:val="008F04BD"/>
    <w:rsid w:val="00927284"/>
    <w:rsid w:val="00985B00"/>
    <w:rsid w:val="00987288"/>
    <w:rsid w:val="00A57427"/>
    <w:rsid w:val="00AA03CF"/>
    <w:rsid w:val="00AC4843"/>
    <w:rsid w:val="00B64F20"/>
    <w:rsid w:val="00BD6D4D"/>
    <w:rsid w:val="00BF5C61"/>
    <w:rsid w:val="00CA6AA3"/>
    <w:rsid w:val="00CD097F"/>
    <w:rsid w:val="00CF2C1B"/>
    <w:rsid w:val="00D00950"/>
    <w:rsid w:val="00D6138B"/>
    <w:rsid w:val="00DD3F42"/>
    <w:rsid w:val="00DD5664"/>
    <w:rsid w:val="00ED68D3"/>
    <w:rsid w:val="00EF3188"/>
    <w:rsid w:val="00EF36AB"/>
    <w:rsid w:val="00F150C5"/>
    <w:rsid w:val="00F642C5"/>
    <w:rsid w:val="00F921D8"/>
    <w:rsid w:val="00F96A07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20EF5"/>
  <w15:chartTrackingRefBased/>
  <w15:docId w15:val="{B27E3D44-78C0-46F1-938E-004DEC8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3D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63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02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E7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E7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70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JUDGES TRAVEL SUBSIDY &amp; HONORARIUM FORM</vt:lpstr>
    </vt:vector>
  </TitlesOfParts>
  <Company>Australian Spotlight Protection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 TRAVEL SUBSIDY &amp; HONORARIUM FORM</dc:title>
  <dc:subject/>
  <dc:creator>Lesley</dc:creator>
  <cp:keywords/>
  <cp:lastModifiedBy>Lesley Sullivan</cp:lastModifiedBy>
  <cp:revision>2</cp:revision>
  <cp:lastPrinted>2015-12-13T06:43:00Z</cp:lastPrinted>
  <dcterms:created xsi:type="dcterms:W3CDTF">2016-12-13T23:28:00Z</dcterms:created>
  <dcterms:modified xsi:type="dcterms:W3CDTF">2016-12-13T23:28:00Z</dcterms:modified>
</cp:coreProperties>
</file>