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774" w14:textId="77777777" w:rsidR="00EC6071" w:rsidRDefault="00EC6071">
      <w:pPr>
        <w:spacing w:before="1"/>
        <w:rPr>
          <w:rFonts w:ascii="Times New Roman" w:hAnsi="Times New Roman"/>
          <w:sz w:val="25"/>
          <w:szCs w:val="25"/>
        </w:rPr>
      </w:pPr>
    </w:p>
    <w:p w14:paraId="37FFA81B" w14:textId="2EB7FE1D"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w:t>
      </w:r>
      <w:r w:rsidR="00E2769F">
        <w:rPr>
          <w:rFonts w:ascii="Arial Black" w:hAnsi="Arial Black"/>
        </w:rPr>
        <w:t>8</w:t>
      </w:r>
      <w:r w:rsidRPr="000B1DFA">
        <w:rPr>
          <w:rFonts w:ascii="Arial Black" w:hAnsi="Arial Black"/>
        </w:rPr>
        <w:t xml:space="preserve"> NSW Biosecurity Horse Health</w:t>
      </w:r>
      <w:r w:rsidRPr="000B1DFA">
        <w:rPr>
          <w:rFonts w:ascii="Arial Black" w:hAnsi="Arial Black"/>
          <w:spacing w:val="-16"/>
        </w:rPr>
        <w:t xml:space="preserve"> </w:t>
      </w:r>
      <w:r w:rsidRPr="000B1DFA">
        <w:rPr>
          <w:rFonts w:ascii="Arial Black" w:hAnsi="Arial Black"/>
        </w:rPr>
        <w:t>Declaration</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036CBBF1" w:rsidR="00EC6071" w:rsidRPr="004E2DA2" w:rsidRDefault="00EC6071" w:rsidP="003831B3">
            <w:r>
              <w:t xml:space="preserve"> </w:t>
            </w:r>
            <w:r w:rsidR="00AC59A7">
              <w:t>201</w:t>
            </w:r>
            <w:r w:rsidR="00E2769F">
              <w:t>8</w:t>
            </w:r>
            <w:bookmarkStart w:id="0" w:name="_GoBack"/>
            <w:bookmarkEnd w:id="0"/>
            <w:r w:rsidR="00AC59A7">
              <w:t xml:space="preserve"> </w:t>
            </w:r>
            <w:r w:rsidR="00B05BD7">
              <w:t xml:space="preserve">NSW </w:t>
            </w:r>
            <w:r w:rsidR="003831B3">
              <w:t>Youth Dressage</w:t>
            </w:r>
            <w:r w:rsidR="00B05BD7">
              <w:t xml:space="preserve"> Championships</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and not shown signs of illness during the last three days leading up to this event. I give my authorisation for the Event Organising</w:t>
      </w:r>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r>
        <w:t>Organising</w:t>
      </w:r>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r w:rsidRPr="000B1DFA">
        <w:rPr>
          <w:sz w:val="16"/>
        </w:rPr>
        <w:t>Organising</w:t>
      </w:r>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3AFD" w14:textId="77777777" w:rsidR="00697DED" w:rsidRDefault="00697DED" w:rsidP="00BF5A56">
      <w:r>
        <w:separator/>
      </w:r>
    </w:p>
  </w:endnote>
  <w:endnote w:type="continuationSeparator" w:id="0">
    <w:p w14:paraId="097FA17B" w14:textId="77777777" w:rsidR="00697DED" w:rsidRDefault="00697DED"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7E3A" w14:textId="77777777" w:rsidR="00697DED" w:rsidRDefault="00697DED" w:rsidP="00BF5A56">
      <w:r>
        <w:separator/>
      </w:r>
    </w:p>
  </w:footnote>
  <w:footnote w:type="continuationSeparator" w:id="0">
    <w:p w14:paraId="194D0A82" w14:textId="77777777" w:rsidR="00697DED" w:rsidRDefault="00697DED" w:rsidP="00BF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15:restartNumberingAfterBreak="0">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15"/>
    <w:rsid w:val="000314D3"/>
    <w:rsid w:val="000B1DFA"/>
    <w:rsid w:val="000D7301"/>
    <w:rsid w:val="001E76C7"/>
    <w:rsid w:val="00246635"/>
    <w:rsid w:val="003831B3"/>
    <w:rsid w:val="00413107"/>
    <w:rsid w:val="00422AFA"/>
    <w:rsid w:val="004914A5"/>
    <w:rsid w:val="004E2DA2"/>
    <w:rsid w:val="00697DED"/>
    <w:rsid w:val="006D1187"/>
    <w:rsid w:val="00714BD2"/>
    <w:rsid w:val="00732B69"/>
    <w:rsid w:val="00774AC4"/>
    <w:rsid w:val="00801215"/>
    <w:rsid w:val="00AC59A7"/>
    <w:rsid w:val="00B05BD7"/>
    <w:rsid w:val="00B73D6A"/>
    <w:rsid w:val="00BF5A56"/>
    <w:rsid w:val="00D34793"/>
    <w:rsid w:val="00E2769F"/>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603D7"/>
  <w15:docId w15:val="{F6CD16A8-1472-9A49-957F-05C5E2AD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EVENT BIOSECURITY PLAN</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Mandy</cp:lastModifiedBy>
  <cp:revision>3</cp:revision>
  <cp:lastPrinted>2015-08-05T06:09:00Z</cp:lastPrinted>
  <dcterms:created xsi:type="dcterms:W3CDTF">2018-06-25T02:53:00Z</dcterms:created>
  <dcterms:modified xsi:type="dcterms:W3CDTF">2018-06-25T02:53:00Z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